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B" w:rsidRPr="009E083D" w:rsidRDefault="00B0076B" w:rsidP="00B0076B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Категория"/>
        <w:tag w:val=""/>
        <w:id w:val="1127050149"/>
        <w:placeholder>
          <w:docPart w:val="EF33A5D3519547A5B015BAF45C7A742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B0076B" w:rsidRPr="009E083D" w:rsidRDefault="00B0076B" w:rsidP="00B0076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ГОСУДАРСТВЕННОЕ УНИТАРНОЕ ПРЕДПРИЯТИЕ ОРЕНБУРГКОЙ ОБЛАСТИ</w:t>
          </w:r>
        </w:p>
      </w:sdtContent>
    </w:sdt>
    <w:p w:rsidR="00B0076B" w:rsidRPr="009E083D" w:rsidRDefault="00B0076B" w:rsidP="00B0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3D">
        <w:rPr>
          <w:rFonts w:ascii="Times New Roman" w:hAnsi="Times New Roman" w:cs="Times New Roman"/>
          <w:b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азвание"/>
          <w:tag w:val=""/>
          <w:id w:val="1010171051"/>
          <w:placeholder>
            <w:docPart w:val="9F0333C62C474D8791530B79033285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50D23">
            <w:rPr>
              <w:rFonts w:ascii="Times New Roman" w:hAnsi="Times New Roman" w:cs="Times New Roman"/>
              <w:b/>
              <w:sz w:val="24"/>
              <w:szCs w:val="24"/>
            </w:rPr>
            <w:t>С</w:t>
          </w:r>
          <w:r w:rsidR="00602F5F">
            <w:rPr>
              <w:rFonts w:ascii="Times New Roman" w:hAnsi="Times New Roman" w:cs="Times New Roman"/>
              <w:b/>
              <w:sz w:val="24"/>
              <w:szCs w:val="24"/>
            </w:rPr>
            <w:t>АНАТОРИЙ</w:t>
          </w:r>
          <w:r w:rsidR="00650D23">
            <w:rPr>
              <w:rFonts w:ascii="Times New Roman" w:hAnsi="Times New Roman" w:cs="Times New Roman"/>
              <w:b/>
              <w:sz w:val="24"/>
              <w:szCs w:val="24"/>
            </w:rPr>
            <w:t xml:space="preserve">  «Ю</w:t>
          </w:r>
          <w:r w:rsidR="00602F5F">
            <w:rPr>
              <w:rFonts w:ascii="Times New Roman" w:hAnsi="Times New Roman" w:cs="Times New Roman"/>
              <w:b/>
              <w:sz w:val="24"/>
              <w:szCs w:val="24"/>
            </w:rPr>
            <w:t>ЖНЫЙ</w:t>
          </w:r>
          <w:r w:rsidR="00650D23">
            <w:rPr>
              <w:rFonts w:ascii="Times New Roman" w:hAnsi="Times New Roman" w:cs="Times New Roman"/>
              <w:b/>
              <w:sz w:val="24"/>
              <w:szCs w:val="24"/>
            </w:rPr>
            <w:t xml:space="preserve"> У</w:t>
          </w:r>
          <w:r w:rsidR="00602F5F">
            <w:rPr>
              <w:rFonts w:ascii="Times New Roman" w:hAnsi="Times New Roman" w:cs="Times New Roman"/>
              <w:b/>
              <w:sz w:val="24"/>
              <w:szCs w:val="24"/>
            </w:rPr>
            <w:t>РАЛ</w:t>
          </w:r>
        </w:sdtContent>
      </w:sdt>
      <w:r w:rsidRPr="009E083D">
        <w:rPr>
          <w:rFonts w:ascii="Times New Roman" w:hAnsi="Times New Roman" w:cs="Times New Roman"/>
          <w:b/>
          <w:sz w:val="24"/>
          <w:szCs w:val="24"/>
        </w:rPr>
        <w:t>»</w:t>
      </w:r>
    </w:p>
    <w:p w:rsidR="00256E2E" w:rsidRDefault="00256E2E" w:rsidP="00B00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76B" w:rsidRDefault="00B0076B" w:rsidP="00B00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DB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B0076B" w:rsidRDefault="00B0076B" w:rsidP="00B00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09">
        <w:rPr>
          <w:rFonts w:ascii="Times New Roman" w:hAnsi="Times New Roman" w:cs="Times New Roman"/>
          <w:b/>
          <w:sz w:val="24"/>
          <w:szCs w:val="24"/>
        </w:rPr>
        <w:t>№_</w:t>
      </w:r>
      <w:r w:rsidR="0060479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7F425A">
        <w:rPr>
          <w:rFonts w:ascii="Times New Roman" w:hAnsi="Times New Roman" w:cs="Times New Roman"/>
          <w:b/>
          <w:sz w:val="24"/>
          <w:szCs w:val="24"/>
        </w:rPr>
        <w:t>4</w:t>
      </w:r>
      <w:r w:rsidR="00A172AE">
        <w:rPr>
          <w:rFonts w:ascii="Times New Roman" w:hAnsi="Times New Roman" w:cs="Times New Roman"/>
          <w:b/>
          <w:sz w:val="24"/>
          <w:szCs w:val="24"/>
        </w:rPr>
        <w:t xml:space="preserve"> \1</w:t>
      </w:r>
      <w:r w:rsidR="0042642F">
        <w:rPr>
          <w:rFonts w:ascii="Times New Roman" w:hAnsi="Times New Roman" w:cs="Times New Roman"/>
          <w:b/>
          <w:sz w:val="24"/>
          <w:szCs w:val="24"/>
        </w:rPr>
        <w:t>4</w:t>
      </w:r>
      <w:r w:rsidR="00A172AE">
        <w:rPr>
          <w:rFonts w:ascii="Times New Roman" w:hAnsi="Times New Roman" w:cs="Times New Roman"/>
          <w:b/>
          <w:sz w:val="24"/>
          <w:szCs w:val="24"/>
        </w:rPr>
        <w:t>-о</w:t>
      </w:r>
    </w:p>
    <w:p w:rsidR="00B0076B" w:rsidRPr="000A30DB" w:rsidRDefault="00B0076B" w:rsidP="00B00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07" w:rsidRPr="001B6009">
        <w:rPr>
          <w:rFonts w:ascii="Times New Roman" w:hAnsi="Times New Roman" w:cs="Times New Roman"/>
          <w:b/>
          <w:sz w:val="24"/>
          <w:szCs w:val="24"/>
        </w:rPr>
        <w:t>О</w:t>
      </w:r>
      <w:r w:rsidRPr="001B6009">
        <w:rPr>
          <w:rFonts w:ascii="Times New Roman" w:hAnsi="Times New Roman" w:cs="Times New Roman"/>
          <w:b/>
          <w:sz w:val="24"/>
          <w:szCs w:val="24"/>
        </w:rPr>
        <w:t>т</w:t>
      </w:r>
      <w:r w:rsidR="00816D07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A172AE">
        <w:rPr>
          <w:rFonts w:ascii="Times New Roman" w:hAnsi="Times New Roman" w:cs="Times New Roman"/>
          <w:b/>
          <w:sz w:val="24"/>
          <w:szCs w:val="24"/>
        </w:rPr>
        <w:t>.</w:t>
      </w:r>
      <w:r w:rsidR="0042642F">
        <w:rPr>
          <w:rFonts w:ascii="Times New Roman" w:hAnsi="Times New Roman" w:cs="Times New Roman"/>
          <w:b/>
          <w:sz w:val="24"/>
          <w:szCs w:val="24"/>
        </w:rPr>
        <w:t>05</w:t>
      </w:r>
      <w:r w:rsidR="00A172AE">
        <w:rPr>
          <w:rFonts w:ascii="Times New Roman" w:hAnsi="Times New Roman" w:cs="Times New Roman"/>
          <w:b/>
          <w:sz w:val="24"/>
          <w:szCs w:val="24"/>
        </w:rPr>
        <w:t>.1</w:t>
      </w:r>
      <w:r w:rsidR="0042642F">
        <w:rPr>
          <w:rFonts w:ascii="Times New Roman" w:hAnsi="Times New Roman" w:cs="Times New Roman"/>
          <w:b/>
          <w:sz w:val="24"/>
          <w:szCs w:val="24"/>
        </w:rPr>
        <w:t>4</w:t>
      </w:r>
      <w:r w:rsidR="00A17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0076B" w:rsidRPr="006D7AB9" w:rsidRDefault="00B0076B" w:rsidP="00B007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21.11.2011 N 323-ФЗ "Об основах охраны здоровья граждан в Российской Федерации", Закона РФ от 07.02.1992 N 2300-1 "О защите прав потребителей", Постановления </w:t>
      </w:r>
      <w:r w:rsidRPr="006D7AB9">
        <w:rPr>
          <w:rFonts w:ascii="Times New Roman" w:hAnsi="Times New Roman" w:cs="Times New Roman"/>
          <w:sz w:val="24"/>
          <w:szCs w:val="24"/>
        </w:rPr>
        <w:t xml:space="preserve">Правительства РФ от 04.10.2012 №1006 «Об утверждении правил предоставления медицинскими организациями платных медицинских услуг», Устава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римечания"/>
          <w:tag w:val=""/>
          <w:id w:val="-623079267"/>
          <w:placeholder>
            <w:docPart w:val="06C685EF35EE4D158CF6455924250AE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F64FC3">
            <w:rPr>
              <w:rFonts w:ascii="Times New Roman" w:hAnsi="Times New Roman" w:cs="Times New Roman"/>
              <w:sz w:val="24"/>
              <w:szCs w:val="24"/>
            </w:rPr>
            <w:t>ГУП</w:t>
          </w:r>
        </w:sdtContent>
      </w:sdt>
      <w:r w:rsidRPr="006D7AB9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alias w:val="Название"/>
          <w:tag w:val=""/>
          <w:id w:val="-153680503"/>
          <w:placeholder>
            <w:docPart w:val="68B9C1DEDBDD47E2827F7E76CAD3396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02F5F">
            <w:rPr>
              <w:rFonts w:ascii="Times New Roman" w:eastAsia="Times New Roman" w:hAnsi="Times New Roman"/>
              <w:bCs/>
              <w:color w:val="000000"/>
              <w:sz w:val="24"/>
              <w:szCs w:val="24"/>
            </w:rPr>
            <w:t>САНАТОРИЙ  «ЮЖНЫЙ УРАЛ</w:t>
          </w:r>
        </w:sdtContent>
      </w:sdt>
      <w:r w:rsidRPr="006D7AB9">
        <w:rPr>
          <w:rFonts w:ascii="Times New Roman" w:hAnsi="Times New Roman" w:cs="Times New Roman"/>
          <w:sz w:val="24"/>
          <w:szCs w:val="24"/>
        </w:rPr>
        <w:t>»,</w:t>
      </w:r>
    </w:p>
    <w:p w:rsidR="00B0076B" w:rsidRPr="006D7AB9" w:rsidRDefault="00F449DB" w:rsidP="00B00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0076B" w:rsidRPr="006D7AB9">
        <w:rPr>
          <w:rFonts w:ascii="Times New Roman" w:hAnsi="Times New Roman" w:cs="Times New Roman"/>
          <w:sz w:val="24"/>
          <w:szCs w:val="24"/>
        </w:rPr>
        <w:t>ПРИКАЗЫВАЮ</w:t>
      </w:r>
    </w:p>
    <w:p w:rsidR="00B0076B" w:rsidRPr="00CF6994" w:rsidRDefault="00B0076B" w:rsidP="00B007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94">
        <w:rPr>
          <w:rFonts w:ascii="Times New Roman" w:hAnsi="Times New Roman" w:cs="Times New Roman"/>
          <w:b/>
          <w:sz w:val="24"/>
          <w:szCs w:val="24"/>
        </w:rPr>
        <w:t>Утвердить:</w:t>
      </w:r>
    </w:p>
    <w:p w:rsidR="00B0076B" w:rsidRDefault="00B0076B" w:rsidP="00B0076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B8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44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FDC">
        <w:rPr>
          <w:rFonts w:ascii="Times New Roman" w:hAnsi="Times New Roman" w:cs="Times New Roman"/>
          <w:b/>
          <w:sz w:val="24"/>
          <w:szCs w:val="24"/>
        </w:rPr>
        <w:t>о порядке</w:t>
      </w:r>
      <w:r w:rsidRPr="006D7AB9">
        <w:rPr>
          <w:rFonts w:ascii="Times New Roman" w:hAnsi="Times New Roman" w:cs="Times New Roman"/>
          <w:sz w:val="24"/>
          <w:szCs w:val="24"/>
        </w:rPr>
        <w:t xml:space="preserve"> и условиях предоставления платных медицинских услуг в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Аннотация"/>
          <w:tag w:val=""/>
          <w:id w:val="-1851333060"/>
          <w:placeholder>
            <w:docPart w:val="FB026112E5D24AFEA53279B5346207E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A172AE">
            <w:rPr>
              <w:rFonts w:ascii="Times New Roman" w:hAnsi="Times New Roman" w:cs="Times New Roman"/>
              <w:sz w:val="24"/>
              <w:szCs w:val="24"/>
            </w:rPr>
            <w:t>ГУП</w:t>
          </w:r>
        </w:sdtContent>
      </w:sdt>
      <w:r w:rsidRPr="006D7AB9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alias w:val="Название"/>
          <w:tag w:val=""/>
          <w:id w:val="-1159374341"/>
          <w:placeholder>
            <w:docPart w:val="4CD5E3A7B7EE406A90D812E06249BA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02F5F">
            <w:rPr>
              <w:rFonts w:ascii="Times New Roman" w:eastAsia="Times New Roman" w:hAnsi="Times New Roman"/>
              <w:bCs/>
              <w:color w:val="000000"/>
              <w:sz w:val="24"/>
              <w:szCs w:val="24"/>
            </w:rPr>
            <w:t>САНАТОРИЙ  «ЮЖНЫЙ УРАЛ</w:t>
          </w:r>
        </w:sdtContent>
      </w:sdt>
      <w:r w:rsidRPr="006D7AB9">
        <w:rPr>
          <w:rFonts w:ascii="Times New Roman" w:hAnsi="Times New Roman" w:cs="Times New Roman"/>
          <w:sz w:val="24"/>
          <w:szCs w:val="24"/>
        </w:rPr>
        <w:t>»</w:t>
      </w:r>
      <w:r w:rsidR="00590ED8">
        <w:rPr>
          <w:rFonts w:ascii="Times New Roman" w:hAnsi="Times New Roman" w:cs="Times New Roman"/>
          <w:sz w:val="24"/>
          <w:szCs w:val="24"/>
        </w:rPr>
        <w:t>-приложение №1</w:t>
      </w:r>
      <w:r w:rsidRPr="006D7AB9">
        <w:rPr>
          <w:rFonts w:ascii="Times New Roman" w:hAnsi="Times New Roman" w:cs="Times New Roman"/>
          <w:sz w:val="24"/>
          <w:szCs w:val="24"/>
        </w:rPr>
        <w:t>.</w:t>
      </w:r>
    </w:p>
    <w:p w:rsidR="00CF6994" w:rsidRDefault="00CF6994" w:rsidP="00B0076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платных медицинских услугах</w:t>
      </w:r>
      <w:r w:rsidR="00590ED8">
        <w:rPr>
          <w:rFonts w:ascii="Times New Roman" w:hAnsi="Times New Roman" w:cs="Times New Roman"/>
          <w:b/>
          <w:sz w:val="24"/>
          <w:szCs w:val="24"/>
        </w:rPr>
        <w:t>–приложение №2</w:t>
      </w:r>
    </w:p>
    <w:p w:rsidR="00B0076B" w:rsidRPr="00E34FDC" w:rsidRDefault="00E34FDC" w:rsidP="00B0076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FDC">
        <w:rPr>
          <w:rFonts w:ascii="Times New Roman" w:hAnsi="Times New Roman" w:cs="Times New Roman"/>
          <w:b/>
          <w:sz w:val="24"/>
          <w:szCs w:val="24"/>
        </w:rPr>
        <w:t xml:space="preserve">Положение об </w:t>
      </w:r>
      <w:r w:rsidR="00256E2E">
        <w:rPr>
          <w:rFonts w:ascii="Times New Roman" w:hAnsi="Times New Roman" w:cs="Times New Roman"/>
          <w:b/>
          <w:sz w:val="24"/>
          <w:szCs w:val="24"/>
        </w:rPr>
        <w:t>О</w:t>
      </w:r>
      <w:r w:rsidRPr="00E34FDC">
        <w:rPr>
          <w:rFonts w:ascii="Times New Roman" w:hAnsi="Times New Roman" w:cs="Times New Roman"/>
          <w:b/>
          <w:sz w:val="24"/>
          <w:szCs w:val="24"/>
        </w:rPr>
        <w:t>тделении</w:t>
      </w:r>
      <w:r>
        <w:rPr>
          <w:rFonts w:ascii="Times New Roman" w:hAnsi="Times New Roman" w:cs="Times New Roman"/>
          <w:sz w:val="24"/>
          <w:szCs w:val="24"/>
        </w:rPr>
        <w:t xml:space="preserve"> по оказанию платных услуг </w:t>
      </w:r>
      <w:r w:rsidR="00F64FC3">
        <w:rPr>
          <w:rFonts w:ascii="Times New Roman" w:hAnsi="Times New Roman" w:cs="Times New Roman"/>
          <w:sz w:val="24"/>
          <w:szCs w:val="24"/>
        </w:rPr>
        <w:t xml:space="preserve">ГУП </w:t>
      </w:r>
      <w:r>
        <w:rPr>
          <w:rFonts w:ascii="Times New Roman" w:hAnsi="Times New Roman" w:cs="Times New Roman"/>
          <w:b/>
          <w:sz w:val="24"/>
          <w:szCs w:val="24"/>
        </w:rPr>
        <w:t>«Санаторий «Южный Урал»</w:t>
      </w:r>
      <w:r w:rsidR="00590ED8">
        <w:rPr>
          <w:rFonts w:ascii="Times New Roman" w:hAnsi="Times New Roman" w:cs="Times New Roman"/>
          <w:b/>
          <w:sz w:val="24"/>
          <w:szCs w:val="24"/>
        </w:rPr>
        <w:t>-приложение №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4FDC" w:rsidRPr="004E4283" w:rsidRDefault="004E4283" w:rsidP="00B0076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283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для пациентов</w:t>
      </w:r>
      <w:r w:rsidR="00F44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FC3">
        <w:rPr>
          <w:rFonts w:ascii="Times New Roman" w:hAnsi="Times New Roman" w:cs="Times New Roman"/>
          <w:sz w:val="24"/>
          <w:szCs w:val="24"/>
        </w:rPr>
        <w:t>ГУП</w:t>
      </w:r>
      <w:r>
        <w:rPr>
          <w:rFonts w:ascii="Times New Roman" w:hAnsi="Times New Roman" w:cs="Times New Roman"/>
          <w:b/>
          <w:sz w:val="24"/>
          <w:szCs w:val="24"/>
        </w:rPr>
        <w:t xml:space="preserve"> «Санаторий «Южный Урал»</w:t>
      </w:r>
      <w:r w:rsidR="00590ED8">
        <w:rPr>
          <w:rFonts w:ascii="Times New Roman" w:hAnsi="Times New Roman" w:cs="Times New Roman"/>
          <w:b/>
          <w:sz w:val="24"/>
          <w:szCs w:val="24"/>
        </w:rPr>
        <w:t>-приложение №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6E2E" w:rsidRDefault="00256E2E" w:rsidP="00B0076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E2E"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283" w:rsidRDefault="0033067B" w:rsidP="0033067B">
      <w:pPr>
        <w:pStyle w:val="a3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69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56E2E">
        <w:rPr>
          <w:rFonts w:ascii="Times New Roman" w:hAnsi="Times New Roman" w:cs="Times New Roman"/>
          <w:b/>
          <w:sz w:val="24"/>
          <w:szCs w:val="24"/>
        </w:rPr>
        <w:t>1</w:t>
      </w:r>
      <w:r w:rsidR="00256E2E" w:rsidRPr="00256E2E">
        <w:rPr>
          <w:rFonts w:ascii="Times New Roman" w:hAnsi="Times New Roman" w:cs="Times New Roman"/>
          <w:sz w:val="24"/>
          <w:szCs w:val="24"/>
        </w:rPr>
        <w:t>.</w:t>
      </w:r>
      <w:r w:rsidR="00256E2E">
        <w:rPr>
          <w:rFonts w:ascii="Times New Roman" w:hAnsi="Times New Roman" w:cs="Times New Roman"/>
          <w:sz w:val="24"/>
          <w:szCs w:val="24"/>
        </w:rPr>
        <w:t>Информированное</w:t>
      </w:r>
      <w:r w:rsidR="002A5FDC">
        <w:rPr>
          <w:rFonts w:ascii="Times New Roman" w:hAnsi="Times New Roman" w:cs="Times New Roman"/>
          <w:sz w:val="24"/>
          <w:szCs w:val="24"/>
        </w:rPr>
        <w:t xml:space="preserve"> добровольное </w:t>
      </w:r>
      <w:r w:rsidR="00256E2E">
        <w:rPr>
          <w:rFonts w:ascii="Times New Roman" w:hAnsi="Times New Roman" w:cs="Times New Roman"/>
          <w:sz w:val="24"/>
          <w:szCs w:val="24"/>
        </w:rPr>
        <w:t xml:space="preserve"> согласие на </w:t>
      </w:r>
      <w:r w:rsidR="006A2CB2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56E2E">
        <w:rPr>
          <w:rFonts w:ascii="Times New Roman" w:hAnsi="Times New Roman" w:cs="Times New Roman"/>
          <w:sz w:val="24"/>
          <w:szCs w:val="24"/>
        </w:rPr>
        <w:t>платны</w:t>
      </w:r>
      <w:r w:rsidR="006A2CB2">
        <w:rPr>
          <w:rFonts w:ascii="Times New Roman" w:hAnsi="Times New Roman" w:cs="Times New Roman"/>
          <w:sz w:val="24"/>
          <w:szCs w:val="24"/>
        </w:rPr>
        <w:t>х</w:t>
      </w:r>
      <w:r w:rsidR="00256E2E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6A2CB2">
        <w:rPr>
          <w:rFonts w:ascii="Times New Roman" w:hAnsi="Times New Roman" w:cs="Times New Roman"/>
          <w:sz w:val="24"/>
          <w:szCs w:val="24"/>
        </w:rPr>
        <w:t>х</w:t>
      </w:r>
      <w:r w:rsidR="00256E2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50D23">
        <w:rPr>
          <w:rFonts w:ascii="Times New Roman" w:hAnsi="Times New Roman" w:cs="Times New Roman"/>
          <w:sz w:val="24"/>
          <w:szCs w:val="24"/>
        </w:rPr>
        <w:t>-</w:t>
      </w:r>
      <w:r w:rsidR="00F449DB">
        <w:rPr>
          <w:rFonts w:ascii="Times New Roman" w:hAnsi="Times New Roman" w:cs="Times New Roman"/>
          <w:sz w:val="24"/>
          <w:szCs w:val="24"/>
        </w:rPr>
        <w:t xml:space="preserve"> </w:t>
      </w:r>
      <w:r w:rsidR="00650D23">
        <w:rPr>
          <w:rFonts w:ascii="Times New Roman" w:hAnsi="Times New Roman" w:cs="Times New Roman"/>
          <w:sz w:val="24"/>
          <w:szCs w:val="24"/>
        </w:rPr>
        <w:t>приложение №5</w:t>
      </w:r>
      <w:r w:rsidR="00256E2E">
        <w:rPr>
          <w:rFonts w:ascii="Times New Roman" w:hAnsi="Times New Roman" w:cs="Times New Roman"/>
          <w:sz w:val="24"/>
          <w:szCs w:val="24"/>
        </w:rPr>
        <w:t>;</w:t>
      </w:r>
    </w:p>
    <w:p w:rsidR="0033067B" w:rsidRPr="000B1B4E" w:rsidRDefault="0033067B" w:rsidP="000B1B4E">
      <w:pPr>
        <w:pStyle w:val="a3"/>
        <w:ind w:left="120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69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 w:rsidR="00256E2E" w:rsidRPr="00256E2E">
        <w:rPr>
          <w:rFonts w:ascii="Times New Roman" w:hAnsi="Times New Roman" w:cs="Times New Roman"/>
          <w:sz w:val="24"/>
          <w:szCs w:val="24"/>
        </w:rPr>
        <w:t>.</w:t>
      </w:r>
      <w:r w:rsidR="00256E2E">
        <w:rPr>
          <w:rFonts w:ascii="Times New Roman" w:hAnsi="Times New Roman" w:cs="Times New Roman"/>
          <w:sz w:val="24"/>
          <w:szCs w:val="24"/>
        </w:rPr>
        <w:t xml:space="preserve">Информированное </w:t>
      </w:r>
      <w:r w:rsidR="006A2CB2">
        <w:rPr>
          <w:rFonts w:ascii="Times New Roman" w:hAnsi="Times New Roman" w:cs="Times New Roman"/>
          <w:sz w:val="24"/>
          <w:szCs w:val="24"/>
        </w:rPr>
        <w:t xml:space="preserve">добровольное </w:t>
      </w:r>
      <w:r w:rsidR="00256E2E">
        <w:rPr>
          <w:rFonts w:ascii="Times New Roman" w:hAnsi="Times New Roman" w:cs="Times New Roman"/>
          <w:sz w:val="24"/>
          <w:szCs w:val="24"/>
        </w:rPr>
        <w:t>согласие на медицинское вмешательс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56E2E">
        <w:rPr>
          <w:rFonts w:ascii="Times New Roman" w:hAnsi="Times New Roman" w:cs="Times New Roman"/>
          <w:sz w:val="24"/>
          <w:szCs w:val="24"/>
        </w:rPr>
        <w:t>во</w:t>
      </w:r>
      <w:r w:rsidR="00650D23">
        <w:rPr>
          <w:rFonts w:ascii="Times New Roman" w:hAnsi="Times New Roman" w:cs="Times New Roman"/>
          <w:sz w:val="24"/>
          <w:szCs w:val="24"/>
        </w:rPr>
        <w:t>–приложение № 6</w:t>
      </w:r>
      <w:r>
        <w:rPr>
          <w:rFonts w:ascii="Times New Roman" w:hAnsi="Times New Roman" w:cs="Times New Roman"/>
          <w:sz w:val="24"/>
          <w:szCs w:val="24"/>
        </w:rPr>
        <w:t>;</w:t>
      </w:r>
      <w:r w:rsidR="00F44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69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.3.</w:t>
      </w:r>
      <w:r w:rsidR="000B1B4E" w:rsidRPr="000B1B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Уведомление пациента о несоблюдении назначений (рекомендаций) врача</w:t>
      </w:r>
      <w:r w:rsidR="00F449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B1B4E" w:rsidRPr="000B1B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оказании платных медицинских услуг</w:t>
      </w:r>
      <w:r w:rsidR="00650D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="00F449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650D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 7</w:t>
      </w:r>
      <w:r w:rsidR="000B1B4E" w:rsidRPr="000B1B4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;</w:t>
      </w:r>
    </w:p>
    <w:p w:rsidR="0033067B" w:rsidRDefault="0033067B" w:rsidP="0033067B">
      <w:pPr>
        <w:pStyle w:val="a3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69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.4.Информированное согласие на обработку персональных данных</w:t>
      </w:r>
      <w:r w:rsidR="00650D23">
        <w:rPr>
          <w:rFonts w:ascii="Times New Roman" w:hAnsi="Times New Roman" w:cs="Times New Roman"/>
          <w:sz w:val="24"/>
          <w:szCs w:val="24"/>
        </w:rPr>
        <w:t>-</w:t>
      </w:r>
      <w:r w:rsidR="00F449DB">
        <w:rPr>
          <w:rFonts w:ascii="Times New Roman" w:hAnsi="Times New Roman" w:cs="Times New Roman"/>
          <w:sz w:val="24"/>
          <w:szCs w:val="24"/>
        </w:rPr>
        <w:t xml:space="preserve"> </w:t>
      </w:r>
      <w:r w:rsidR="00650D23">
        <w:rPr>
          <w:rFonts w:ascii="Times New Roman" w:hAnsi="Times New Roman" w:cs="Times New Roman"/>
          <w:sz w:val="24"/>
          <w:szCs w:val="24"/>
        </w:rPr>
        <w:t>приложение №8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FDC" w:rsidRPr="004E4283" w:rsidRDefault="0033067B" w:rsidP="002A5FDC">
      <w:pPr>
        <w:pStyle w:val="a3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69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2A5FDC">
        <w:rPr>
          <w:rFonts w:ascii="Times New Roman" w:hAnsi="Times New Roman" w:cs="Times New Roman"/>
          <w:sz w:val="24"/>
          <w:szCs w:val="24"/>
        </w:rPr>
        <w:t>Смета на выполнение платных медицинских услуг-</w:t>
      </w:r>
      <w:r w:rsidR="00F449DB">
        <w:rPr>
          <w:rFonts w:ascii="Times New Roman" w:hAnsi="Times New Roman" w:cs="Times New Roman"/>
          <w:sz w:val="24"/>
          <w:szCs w:val="24"/>
        </w:rPr>
        <w:t xml:space="preserve"> </w:t>
      </w:r>
      <w:r w:rsidR="002A5FDC">
        <w:rPr>
          <w:rFonts w:ascii="Times New Roman" w:hAnsi="Times New Roman" w:cs="Times New Roman"/>
          <w:sz w:val="24"/>
          <w:szCs w:val="24"/>
        </w:rPr>
        <w:t>приложение №9.</w:t>
      </w:r>
    </w:p>
    <w:p w:rsidR="002A5FDC" w:rsidRDefault="00CF6994" w:rsidP="002A5FDC">
      <w:pPr>
        <w:pStyle w:val="a3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2A5FDC">
        <w:rPr>
          <w:rFonts w:ascii="Times New Roman" w:hAnsi="Times New Roman" w:cs="Times New Roman"/>
          <w:sz w:val="24"/>
          <w:szCs w:val="24"/>
        </w:rPr>
        <w:t>Договор на оказание платных медицинских услуг с гражданами, с несовершеннолетним, недееспособным, с организацией –приложение, соответственно, №10.11.12.13.</w:t>
      </w:r>
    </w:p>
    <w:p w:rsidR="008641A9" w:rsidRPr="008641A9" w:rsidRDefault="008641A9" w:rsidP="008641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2AE">
        <w:rPr>
          <w:rFonts w:ascii="Times New Roman" w:hAnsi="Times New Roman" w:cs="Times New Roman"/>
          <w:b/>
          <w:sz w:val="24"/>
          <w:szCs w:val="24"/>
        </w:rPr>
        <w:t>Назначить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41A9" w:rsidRDefault="008641A9" w:rsidP="00864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E17D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E03">
        <w:rPr>
          <w:rFonts w:ascii="Times New Roman" w:hAnsi="Times New Roman" w:cs="Times New Roman"/>
          <w:sz w:val="24"/>
          <w:szCs w:val="24"/>
        </w:rPr>
        <w:t>Гафарову Надию Касимовну</w:t>
      </w:r>
      <w:r>
        <w:rPr>
          <w:rFonts w:ascii="Times New Roman" w:hAnsi="Times New Roman" w:cs="Times New Roman"/>
          <w:sz w:val="24"/>
          <w:szCs w:val="24"/>
        </w:rPr>
        <w:t xml:space="preserve"> врача </w:t>
      </w:r>
      <w:r w:rsidR="00E41E03">
        <w:rPr>
          <w:rFonts w:ascii="Times New Roman" w:hAnsi="Times New Roman" w:cs="Times New Roman"/>
          <w:sz w:val="24"/>
          <w:szCs w:val="24"/>
        </w:rPr>
        <w:t xml:space="preserve">рефлексотерапевта </w:t>
      </w: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Pr="00A172AE">
        <w:rPr>
          <w:rFonts w:ascii="Times New Roman" w:hAnsi="Times New Roman" w:cs="Times New Roman"/>
          <w:b/>
          <w:sz w:val="24"/>
          <w:szCs w:val="24"/>
        </w:rPr>
        <w:t>Отделением платных медицинских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ответственным за предоставления платных медицинских услуг. </w:t>
      </w:r>
    </w:p>
    <w:p w:rsidR="00B0076B" w:rsidRDefault="002966F7" w:rsidP="00B007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B0076B" w:rsidRPr="000A30DB">
        <w:rPr>
          <w:rFonts w:ascii="Times New Roman" w:hAnsi="Times New Roman" w:cs="Times New Roman"/>
          <w:sz w:val="24"/>
          <w:szCs w:val="24"/>
        </w:rPr>
        <w:t xml:space="preserve"> приказ вступает в силу со дня подписания.</w:t>
      </w:r>
    </w:p>
    <w:p w:rsidR="002966F7" w:rsidRPr="000A30DB" w:rsidRDefault="002966F7" w:rsidP="00B007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объявить персоналу санатория</w:t>
      </w:r>
    </w:p>
    <w:p w:rsidR="00B0076B" w:rsidRPr="000A30DB" w:rsidRDefault="00B0076B" w:rsidP="00B007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Pr="001B600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A30DB">
        <w:rPr>
          <w:rFonts w:ascii="Times New Roman" w:hAnsi="Times New Roman" w:cs="Times New Roman"/>
          <w:sz w:val="24"/>
          <w:szCs w:val="24"/>
        </w:rPr>
        <w:t>.</w:t>
      </w:r>
    </w:p>
    <w:p w:rsidR="00B0076B" w:rsidRPr="00E14636" w:rsidRDefault="00B0076B" w:rsidP="00B0076B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255F2A">
        <w:rPr>
          <w:rFonts w:ascii="Times New Roman" w:hAnsi="Times New Roman" w:cs="Times New Roman"/>
          <w:sz w:val="24"/>
          <w:szCs w:val="24"/>
        </w:rPr>
        <w:tab/>
      </w:r>
      <w:r w:rsidRPr="00255F2A">
        <w:rPr>
          <w:rFonts w:ascii="Times New Roman" w:hAnsi="Times New Roman" w:cs="Times New Roman"/>
          <w:sz w:val="24"/>
          <w:szCs w:val="24"/>
        </w:rPr>
        <w:tab/>
      </w:r>
      <w:r w:rsidRPr="00255F2A">
        <w:rPr>
          <w:rFonts w:ascii="Times New Roman" w:hAnsi="Times New Roman" w:cs="Times New Roman"/>
          <w:sz w:val="24"/>
          <w:szCs w:val="24"/>
        </w:rPr>
        <w:tab/>
      </w:r>
      <w:r w:rsidRPr="00255F2A">
        <w:rPr>
          <w:rFonts w:ascii="Times New Roman" w:hAnsi="Times New Roman" w:cs="Times New Roman"/>
          <w:sz w:val="24"/>
          <w:szCs w:val="24"/>
        </w:rPr>
        <w:tab/>
      </w:r>
      <w:r w:rsidRPr="00255F2A">
        <w:rPr>
          <w:rFonts w:ascii="Times New Roman" w:hAnsi="Times New Roman" w:cs="Times New Roman"/>
          <w:sz w:val="24"/>
          <w:szCs w:val="24"/>
        </w:rPr>
        <w:tab/>
      </w:r>
      <w:r w:rsidRPr="00255F2A">
        <w:rPr>
          <w:rFonts w:ascii="Times New Roman" w:hAnsi="Times New Roman" w:cs="Times New Roman"/>
          <w:sz w:val="24"/>
          <w:szCs w:val="24"/>
        </w:rPr>
        <w:tab/>
      </w:r>
      <w:r w:rsidR="00D767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4636">
        <w:rPr>
          <w:rFonts w:ascii="Times New Roman" w:hAnsi="Times New Roman" w:cs="Times New Roman"/>
          <w:sz w:val="24"/>
          <w:szCs w:val="24"/>
        </w:rPr>
        <w:t>____________</w:t>
      </w:r>
      <w:r w:rsidRPr="00E14636">
        <w:rPr>
          <w:rFonts w:ascii="Times New Roman" w:eastAsia="Times New Roman" w:hAnsi="Times New Roman"/>
          <w:bCs/>
          <w:color w:val="000000"/>
          <w:sz w:val="24"/>
          <w:szCs w:val="24"/>
        </w:rPr>
        <w:t>__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alias w:val="Руководитель"/>
          <w:tag w:val=""/>
          <w:id w:val="1997601600"/>
          <w:placeholder>
            <w:docPart w:val="4E837BEE053145388E2AAD3437648838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Content>
          <w:r w:rsidR="00F1068C">
            <w:rPr>
              <w:rFonts w:ascii="Times New Roman" w:eastAsia="Times New Roman" w:hAnsi="Times New Roman"/>
              <w:bCs/>
              <w:color w:val="000000"/>
              <w:sz w:val="24"/>
              <w:szCs w:val="24"/>
            </w:rPr>
            <w:t>Романов Г.В.</w:t>
          </w:r>
        </w:sdtContent>
      </w:sdt>
    </w:p>
    <w:p w:rsidR="00B0076B" w:rsidRPr="000A30DB" w:rsidRDefault="002966F7" w:rsidP="00B00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Разослано: ОК. бухгалтерия</w:t>
      </w:r>
      <w:r w:rsidR="00E17DFD">
        <w:rPr>
          <w:rFonts w:ascii="Times New Roman" w:hAnsi="Times New Roman" w:cs="Times New Roman"/>
          <w:sz w:val="24"/>
          <w:szCs w:val="24"/>
        </w:rPr>
        <w:t>,</w:t>
      </w:r>
      <w:r w:rsidR="00F449DB">
        <w:rPr>
          <w:rFonts w:ascii="Times New Roman" w:hAnsi="Times New Roman" w:cs="Times New Roman"/>
          <w:sz w:val="24"/>
          <w:szCs w:val="24"/>
        </w:rPr>
        <w:t xml:space="preserve"> </w:t>
      </w:r>
      <w:r w:rsidR="00E17DF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аведующей отделением платных медицинских услуг, главной медицинской сестре</w:t>
      </w:r>
    </w:p>
    <w:p w:rsidR="00B0076B" w:rsidRPr="000A30DB" w:rsidRDefault="00B0076B" w:rsidP="00B00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ACD" w:rsidRPr="00E43F36" w:rsidRDefault="00972ACD" w:rsidP="00972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36"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ОРЕНБУРГСКОЙ ОБЛАСТИ</w:t>
      </w:r>
    </w:p>
    <w:p w:rsidR="00972ACD" w:rsidRPr="00E43F36" w:rsidRDefault="00972ACD" w:rsidP="00972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«САНАТОРИЙ «ЮЖНЫЙ УРАЛ»</w:t>
      </w:r>
    </w:p>
    <w:p w:rsidR="00F64FC3" w:rsidRPr="00484EBB" w:rsidRDefault="00F64FC3" w:rsidP="00F64FC3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484EBB">
        <w:rPr>
          <w:rFonts w:ascii="Times New Roman" w:hAnsi="Times New Roman" w:cs="Times New Roman"/>
          <w:b/>
          <w:bCs/>
          <w:sz w:val="16"/>
          <w:szCs w:val="16"/>
        </w:rPr>
        <w:t>Приложение №1</w:t>
      </w:r>
    </w:p>
    <w:p w:rsidR="00F64FC3" w:rsidRPr="00484EBB" w:rsidRDefault="00484EBB" w:rsidP="00484EBB">
      <w:pPr>
        <w:spacing w:line="100" w:lineRule="atLeast"/>
        <w:ind w:left="5664" w:firstLine="212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</w:t>
      </w:r>
      <w:r w:rsidR="00F64FC3" w:rsidRPr="00484EBB">
        <w:rPr>
          <w:rFonts w:ascii="Times New Roman" w:hAnsi="Times New Roman" w:cs="Times New Roman"/>
          <w:b/>
          <w:bCs/>
          <w:sz w:val="16"/>
          <w:szCs w:val="16"/>
        </w:rPr>
        <w:t xml:space="preserve"> приказу ГУП «Санаторий «</w:t>
      </w:r>
      <w:r>
        <w:rPr>
          <w:rFonts w:ascii="Times New Roman" w:hAnsi="Times New Roman" w:cs="Times New Roman"/>
          <w:b/>
          <w:bCs/>
          <w:sz w:val="16"/>
          <w:szCs w:val="16"/>
        </w:rPr>
        <w:t>Ю</w:t>
      </w:r>
      <w:r w:rsidR="00F64FC3" w:rsidRPr="00484EBB">
        <w:rPr>
          <w:rFonts w:ascii="Times New Roman" w:hAnsi="Times New Roman" w:cs="Times New Roman"/>
          <w:b/>
          <w:bCs/>
          <w:sz w:val="16"/>
          <w:szCs w:val="16"/>
        </w:rPr>
        <w:t>жный Урал»                                                                             от</w:t>
      </w:r>
      <w:r>
        <w:rPr>
          <w:rFonts w:ascii="Times New Roman" w:hAnsi="Times New Roman" w:cs="Times New Roman"/>
          <w:b/>
          <w:bCs/>
          <w:sz w:val="16"/>
          <w:szCs w:val="16"/>
        </w:rPr>
        <w:t>16.10.13.г</w:t>
      </w:r>
      <w:r w:rsidR="00F64FC3" w:rsidRPr="00484EBB">
        <w:rPr>
          <w:rFonts w:ascii="Times New Roman" w:hAnsi="Times New Roman" w:cs="Times New Roman"/>
          <w:b/>
          <w:bCs/>
          <w:sz w:val="16"/>
          <w:szCs w:val="16"/>
        </w:rPr>
        <w:t xml:space="preserve">.№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\13-о</w:t>
      </w:r>
    </w:p>
    <w:p w:rsidR="003E0A03" w:rsidRDefault="003E0A03" w:rsidP="00CD5BFC">
      <w:pPr>
        <w:spacing w:line="100" w:lineRule="atLeast"/>
        <w:jc w:val="right"/>
        <w:rPr>
          <w:rFonts w:ascii="Times New Roman" w:hAnsi="Times New Roman"/>
          <w:b/>
          <w:bCs/>
          <w:sz w:val="28"/>
        </w:rPr>
      </w:pPr>
    </w:p>
    <w:p w:rsidR="00CD5BFC" w:rsidRPr="0098381E" w:rsidRDefault="00CD5BFC" w:rsidP="00CD5BFC">
      <w:p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F3575F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81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3575F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CD5BFC" w:rsidRPr="0098381E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81E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 условиях предоставления платных медицинских услуг </w:t>
      </w:r>
    </w:p>
    <w:p w:rsidR="00662BCD" w:rsidRDefault="00662BCD" w:rsidP="00CD5BF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порядке их оплаты </w:t>
      </w:r>
      <w:r w:rsidR="00CD5BFC" w:rsidRPr="0098381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:rsidR="00CD5BFC" w:rsidRPr="0098381E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Аннотация"/>
          <w:tag w:val=""/>
          <w:id w:val="-1325818842"/>
          <w:placeholder>
            <w:docPart w:val="A56BB10E3B014D51B71287A8229A555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A172AE">
            <w:rPr>
              <w:rFonts w:ascii="Times New Roman" w:hAnsi="Times New Roman" w:cs="Times New Roman"/>
              <w:b/>
              <w:sz w:val="24"/>
              <w:szCs w:val="24"/>
            </w:rPr>
            <w:t>ГУП</w:t>
          </w:r>
        </w:sdtContent>
      </w:sdt>
      <w:r w:rsidR="00662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81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alias w:val="Название"/>
          <w:tag w:val=""/>
          <w:id w:val="-1968116782"/>
          <w:placeholder>
            <w:docPart w:val="49F26BF03B864B41AE1252186E48A0C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02F5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САНАТОРИЙ  «ЮЖНЫЙ УРАЛ</w:t>
          </w:r>
        </w:sdtContent>
      </w:sdt>
      <w:r w:rsidRPr="009838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D5BFC" w:rsidRPr="0098381E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5BFC" w:rsidRPr="0098381E" w:rsidRDefault="00CD5BFC" w:rsidP="00CD5BFC">
      <w:pPr>
        <w:pStyle w:val="1"/>
        <w:numPr>
          <w:ilvl w:val="0"/>
          <w:numId w:val="2"/>
        </w:num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81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D5BFC" w:rsidRPr="0098381E" w:rsidRDefault="00CD5BFC" w:rsidP="00CD5BFC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D5BFC" w:rsidRPr="00E14636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81E">
        <w:rPr>
          <w:rFonts w:ascii="Times New Roman" w:hAnsi="Times New Roman" w:cs="Times New Roman"/>
          <w:sz w:val="24"/>
          <w:szCs w:val="24"/>
        </w:rPr>
        <w:t>1.1.П</w:t>
      </w:r>
      <w:r w:rsidRPr="0098381E">
        <w:rPr>
          <w:rFonts w:ascii="Times New Roman" w:eastAsia="Times New Roman" w:hAnsi="Times New Roman" w:cs="Times New Roman"/>
          <w:sz w:val="24"/>
          <w:szCs w:val="24"/>
        </w:rPr>
        <w:t xml:space="preserve">оложение разработано в соответствии с Федеральным законом от 21.11.2011г. № 323-ФЗ «Об основах охраны здоровья граждан в РФ» гл.11 ст. 84, с Законом Российской Федерации от 07.02.1992 №2300-1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 и Уставом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римечания"/>
          <w:tag w:val=""/>
          <w:id w:val="1994750948"/>
          <w:placeholder>
            <w:docPart w:val="345F247C51DC4030A65D812239AC4D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F64FC3">
            <w:rPr>
              <w:rFonts w:ascii="Times New Roman" w:hAnsi="Times New Roman" w:cs="Times New Roman"/>
              <w:sz w:val="24"/>
              <w:szCs w:val="24"/>
            </w:rPr>
            <w:t>ГУП</w:t>
          </w:r>
        </w:sdtContent>
      </w:sdt>
      <w:r w:rsidRPr="0098381E">
        <w:rPr>
          <w:rFonts w:ascii="Times New Roman" w:eastAsia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alias w:val="Название"/>
          <w:tag w:val=""/>
          <w:id w:val="1254157798"/>
          <w:placeholder>
            <w:docPart w:val="F7F665849DB9447EB1616871A5E53F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02F5F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САНАТОРИЙ  «ЮЖНЫЙ УРАЛ</w:t>
          </w:r>
        </w:sdtContent>
      </w:sdt>
      <w:r w:rsidR="006B1494" w:rsidRPr="00E146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E146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FC" w:rsidRPr="009E083D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36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E146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регламентирует вопросы организации оказания платных медицинских услуг  </w:t>
      </w:r>
      <w:r w:rsidRPr="0098381E">
        <w:rPr>
          <w:rFonts w:ascii="Times New Roman" w:eastAsia="Times New Roman" w:hAnsi="Times New Roman" w:cs="Times New Roman"/>
          <w:sz w:val="24"/>
          <w:szCs w:val="24"/>
        </w:rPr>
        <w:t xml:space="preserve">населению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 публикации"/>
          <w:tag w:val=""/>
          <w:id w:val="-460963550"/>
          <w:placeholder>
            <w:docPart w:val="158357B3FFB1473DBFA1806478E62A2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59086C">
            <w:rPr>
              <w:rFonts w:ascii="Times New Roman" w:hAnsi="Times New Roman" w:cs="Times New Roman"/>
              <w:sz w:val="24"/>
              <w:szCs w:val="24"/>
            </w:rPr>
            <w:t>государственным унитарным предприятием Оренбургской  области</w:t>
          </w:r>
        </w:sdtContent>
      </w:sdt>
      <w:r w:rsidRPr="0098381E">
        <w:rPr>
          <w:rFonts w:ascii="Times New Roman" w:eastAsia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alias w:val="Название"/>
          <w:tag w:val=""/>
          <w:id w:val="-346640997"/>
          <w:placeholder>
            <w:docPart w:val="3A264A0508674EF4B6B26FD9654E5B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02F5F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САНАТОРИЙ  «ЮЖНЫЙ УРАЛ</w:t>
          </w:r>
        </w:sdtContent>
      </w:sdt>
      <w:r w:rsidRPr="00E146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E146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083D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Адрес организации"/>
          <w:tag w:val=""/>
          <w:id w:val="-205565647"/>
          <w:placeholder>
            <w:docPart w:val="BD4E29BC15E54755A081660E9F249E3F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856BF3">
            <w:rPr>
              <w:rFonts w:ascii="Times New Roman" w:hAnsi="Times New Roman" w:cs="Times New Roman"/>
              <w:sz w:val="24"/>
              <w:szCs w:val="24"/>
            </w:rPr>
            <w:t xml:space="preserve">ГУП </w:t>
          </w:r>
        </w:sdtContent>
      </w:sdt>
      <w:r w:rsidRPr="009E083D">
        <w:rPr>
          <w:rFonts w:ascii="Times New Roman" w:eastAsia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alias w:val="Название"/>
          <w:tag w:val=""/>
          <w:id w:val="-1316952478"/>
          <w:placeholder>
            <w:docPart w:val="ADCC9A3AAA694292B4DC18CF281DD4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02F5F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САНАТОРИЙ  «ЮЖНЫЙ УРАЛ</w:t>
          </w:r>
        </w:sdtContent>
      </w:sdt>
      <w:r w:rsidRPr="009E083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E083D">
        <w:rPr>
          <w:rFonts w:ascii="Times New Roman" w:eastAsia="Times New Roman" w:hAnsi="Times New Roman" w:cs="Times New Roman"/>
          <w:sz w:val="24"/>
          <w:szCs w:val="24"/>
        </w:rPr>
        <w:t>, учреждение, исполнитель).</w:t>
      </w:r>
    </w:p>
    <w:p w:rsidR="00CD5BFC" w:rsidRPr="009E083D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5BFC" w:rsidRPr="009E083D" w:rsidRDefault="00CD5BFC" w:rsidP="00CD5BFC">
      <w:pPr>
        <w:pStyle w:val="1"/>
        <w:numPr>
          <w:ilvl w:val="0"/>
          <w:numId w:val="2"/>
        </w:num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83D">
        <w:rPr>
          <w:rFonts w:ascii="Times New Roman" w:hAnsi="Times New Roman" w:cs="Times New Roman"/>
          <w:b/>
          <w:bCs/>
          <w:sz w:val="24"/>
          <w:szCs w:val="24"/>
        </w:rPr>
        <w:t>Виды платных услуг</w:t>
      </w:r>
    </w:p>
    <w:p w:rsidR="00CD5BFC" w:rsidRPr="000A30DB" w:rsidRDefault="00CD5BFC" w:rsidP="00CD5BFC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2.1.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населению платные медицинские услуги в соответствии с </w:t>
      </w:r>
      <w:r w:rsidRPr="000A30DB">
        <w:rPr>
          <w:rFonts w:ascii="Times New Roman" w:hAnsi="Times New Roman" w:cs="Times New Roman"/>
          <w:sz w:val="24"/>
          <w:szCs w:val="24"/>
        </w:rPr>
        <w:t>перечнем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перечень утверждается </w:t>
      </w:r>
      <w:r w:rsidR="00FD25DF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30DB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</w:t>
      </w:r>
      <w:r w:rsidRPr="000A30D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платных услуг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3.1.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Для оказания платных услуг в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создано отделение платных услуг  в соответствии с Положением </w:t>
      </w:r>
      <w:r w:rsidRPr="000A30D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отделении по оказанию платных услуг утвержденным </w:t>
      </w:r>
      <w:r w:rsidR="00FD25DF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3.2.П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раво предоставления платных медицинских услуг закреплено в Уставе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, утверждено учредителем;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3.3.П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латные  медицинские  услуги   населению  могут быть  оказаны  только  в  рамках имеющейся лицензии на осуществление медицинской деятельности;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3.4. При оказании платных медицинских услуг должны соблюдаться порядки оказания медицинской помощи;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3.5. Пл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атные медицинские услуги должны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и объеме, превышающем объем выполняемого стандарта медицинской помощи;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A8">
        <w:rPr>
          <w:rFonts w:ascii="Times New Roman" w:hAnsi="Times New Roman" w:cs="Times New Roman"/>
          <w:sz w:val="24"/>
          <w:szCs w:val="24"/>
        </w:rPr>
        <w:t xml:space="preserve">3.6.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Прейскурант </w:t>
      </w:r>
      <w:r w:rsidR="008B5DA8">
        <w:rPr>
          <w:rFonts w:ascii="Times New Roman" w:eastAsia="Times New Roman" w:hAnsi="Times New Roman" w:cs="Times New Roman"/>
          <w:sz w:val="24"/>
          <w:szCs w:val="24"/>
        </w:rPr>
        <w:t xml:space="preserve">цен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на платные услуги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</w:t>
      </w:r>
      <w:r w:rsidR="00FD25DF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lastRenderedPageBreak/>
        <w:t>3.7. Учреждение имеет право предоставлять платные медицинские услуги: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лечении в условиях стационара;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применение лекарственных препаратов, не входящих в </w:t>
      </w:r>
      <w:hyperlink r:id="rId8" w:history="1">
        <w:r w:rsidRPr="000A30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- при самостоятельном обращении за получением медицинских услуг, за исключением случаев и порядка, предусмотренных </w:t>
      </w:r>
      <w:hyperlink r:id="rId9" w:history="1">
        <w:r w:rsidRPr="000A30DB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color w:val="FF0000"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A30DB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</w:t>
      </w:r>
      <w:r w:rsidRPr="000A30D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4.1.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В вестибюле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на стенде, а также в иных подразделениях, где   оказываются    платные   услуги,   в   доступных   для    пациентов   местах,  а также посредством размещения на сайте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наглядной и доступной форме размещается информация, содержащая, в частности, следующие сведения: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 сведения об учреждении, в т.ч. наименование, адрес места нахождения, график работы учреждения, копия документа о внесения сведений об учреждении в Единый государственный реестр юридических лиц, копия лицензии на осуществление медицинской деятельности, иные документы в соответствии с требованиями законодательства РФ.</w:t>
      </w:r>
      <w:r w:rsidRPr="000A30DB">
        <w:rPr>
          <w:rFonts w:ascii="Times New Roman" w:hAnsi="Times New Roman" w:cs="Times New Roman"/>
          <w:sz w:val="24"/>
          <w:szCs w:val="24"/>
        </w:rPr>
        <w:t xml:space="preserve"> В т.ч. данные документы также могут быть предоставлены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для ознакомления по требованию потребителя (заказчика);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а также графики работы непосредственных исполнителей платных медицинских услуг;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-виды медицинской помощи, предоставляемые населению бесплатно;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-порядок и условия предоставления медицинской помощи в соответствии с программой и территориальной программой;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-виды медицинской помощи и медицинских услуг, не вошедшие в программу  государственных гарантий оказания населению </w:t>
      </w:r>
      <w:r w:rsidRPr="000A30DB">
        <w:rPr>
          <w:rFonts w:ascii="Times New Roman" w:hAnsi="Times New Roman" w:cs="Times New Roman"/>
          <w:sz w:val="24"/>
          <w:szCs w:val="24"/>
        </w:rPr>
        <w:t>субъекта РФ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бесплатной медицинской помощи и подлежащие оплате за счет средств работодателей - юридических и физических лиц, личных средств граждан и других источников;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-перечень платных медицинских услуг и прейскурант на оказываемые услуги;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-сведения об условиях, порядке, форме предоставления услуг и порядке их оплаты;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-сведения о льготах для отдельных категорий граждан;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-настоящее Положение;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-соответствующие нормативно-правовые акты,  в т.ч. указанные в п.1.1. настоящего Положения.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-адреса и телефоны </w:t>
      </w:r>
      <w:r w:rsidRPr="000A30DB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4.2.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lastRenderedPageBreak/>
        <w:t>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4.3. При заключении договора по требованию потребителя (заказчика) ему предоставляется в доступной форме информация о платных медицинских услугах, 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другие сведения, относящиеся к предмету договора.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4.4. До заключения договора потребитель (заказчик) в письменной форме уведомляется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0D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A3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оказания </w:t>
      </w:r>
      <w:r w:rsidR="00662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оплаты </w:t>
      </w:r>
      <w:r w:rsidRPr="000A30DB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платных</w:t>
      </w:r>
      <w:r w:rsidR="00662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медицинских</w:t>
      </w:r>
      <w:r w:rsidRPr="000A3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30DB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5.1.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Оказание платных услуг  населению осуществляется в соответствии с установленным режимом работы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5.2. 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Платные услуги  оказываются  в соответствии  с заключенными  с  гражданами  или организациями договорами на оказание платных услуг в письменной форме. Договоры с гражданами от  имени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  кроме  </w:t>
      </w:r>
      <w:r w:rsidR="00FD25D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могут подписываться иными   уполномоченными </w:t>
      </w:r>
      <w:r w:rsidR="00FD25DF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лицами. Представителем Учреждения при заключении договора не может выступать   непосредственный   исполнитель   платных   услуг.В   договоре с гражданами регламентируются условия и сроки оказания услуг, порядок расчетов, права, обязанности и ответственность сторон, а также содержится  информация об ознакомлении  гражданина о порядке получения данной услуги на безвозмездной основе.Договоры с организациями </w:t>
      </w:r>
      <w:r w:rsidRPr="000A30DB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т имени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подписывает </w:t>
      </w:r>
      <w:r w:rsidR="00FD25DF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5.3.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До начала оказания услуги пациент оплачивает стоимость услуги в кассу отделения по оказанию платных услуг и представляет исполнителю услуги кассовый чек или квитанцию установленного образца, подтверждающую факт оплаты.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5.4.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При оказании платных услуг за счет личных средств граждан предусматривается 100% предоплата.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5.5.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Оплата  з</w:t>
      </w:r>
      <w:r w:rsidRPr="000A30D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услуги производится в учреждениях банков или в кассу отделения </w:t>
      </w:r>
      <w:r w:rsidRPr="000A30DB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оказанию платных услуг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. Расчеты с населением за предоставление платных услуг осуществляются с применением контрольно-кассовых машин, а в  случаях   невозможности   использования   контрольно-кассовой машины, также с использованием утвержденных в установленном порядке бланков являющихся документом строгой отчетности. Кассовый чек или квитанция установленного образца, подтверждающие прием наличных денег, выдаются пациенту плательщику на руки.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5.6.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</w:t>
      </w:r>
      <w:r w:rsidR="008B5DA8" w:rsidRPr="000A30DB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включая сообщение исполнителю необходимых для него сведений, а также установленные в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правила внутреннего распорядка для сотрудников и пациентов.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5.7.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</w:t>
      </w:r>
      <w:r w:rsidRPr="000A30DB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заболеваний, такие медицинские услуги оказываются без взимания платы в соответствии с Федеральным </w:t>
      </w:r>
      <w:hyperlink r:id="rId10" w:history="1">
        <w:r w:rsidRPr="000A30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5.8.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5.9. Исполнителем после исполнения договора выдаются потребителю (</w:t>
      </w:r>
      <w:hyperlink r:id="rId11" w:history="1">
        <w:r w:rsidRPr="000A30DB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5.10.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2" w:history="1">
        <w:r w:rsidRPr="000A30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3" w:history="1">
        <w:r w:rsidRPr="000A30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Российской Федерации "Об организации страхового дела в Российской Федерации".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5.11. 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- требованиям, предъявляемым законодательством РФ к услугам соответствующего вида.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5.12.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14" w:history="1">
        <w:r w:rsidRPr="000A30D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здоровья граждан.</w:t>
      </w:r>
    </w:p>
    <w:p w:rsidR="00CD5BFC" w:rsidRPr="000A30DB" w:rsidRDefault="00CD5BFC" w:rsidP="00CD5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5.13. Исполнитель предоставляет потребителю (</w:t>
      </w:r>
      <w:hyperlink r:id="rId15" w:history="1">
        <w:r w:rsidRPr="000A30DB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Pr="000A30DB">
        <w:rPr>
          <w:rFonts w:ascii="Times New Roman" w:hAnsi="Times New Roman" w:cs="Times New Roman"/>
          <w:sz w:val="24"/>
          <w:szCs w:val="24"/>
        </w:rPr>
        <w:t xml:space="preserve">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color w:val="FF0000"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0D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A3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</w:t>
      </w:r>
      <w:r w:rsidRPr="000A30DB">
        <w:rPr>
          <w:rFonts w:ascii="Times New Roman" w:eastAsia="Times New Roman" w:hAnsi="Times New Roman" w:cs="Times New Roman"/>
          <w:b/>
          <w:sz w:val="24"/>
          <w:szCs w:val="24"/>
        </w:rPr>
        <w:t>пациентов и ответственность учреждения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6.1.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платных медицинских услуг в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пациентам обеспечивается соблюдение прав, предусмотренных главой 4 Федерального закона от 21.11.2011г. № 323-ФЗ «Об основах охраны здоровья граждан в РФ»;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6.2.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 Российской Федерации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 перед потребителем  за неисполнение или   ненадлежащее   исполнение условий  договора, несоблюдение требований, предъявляемых к методам диагностики, профилактики и лечения, разрешенным  на  территории  Российской Федерации, а  также в случае причинения вреда здоровью и жизни потребителя;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6.3.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Потребители, пользующиеся платными услугами, вправе предъявлять 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  законодательством Российской Федерации;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6.4. 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При   несоблюдении   Учреждением  обязательств   по  срокам   исполнения   услуг потребитель вправе по своему выбору: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-назначить новый срок оказания услуги;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-потребовать уменьшения стоимости предоставленной услуги; 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-потребовать исполнения услуги другим специалистом; 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-расторгнуть договор и потребовать возмещения убытков.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6.5.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Нарушение    установленных    договором     сроков    исполнения     </w:t>
      </w:r>
      <w:r w:rsidR="008B5DA8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    должно сопровождаться   выплатой   потребителю  неустойки   в  порядке   и  размере,  определяемых Законом Российской Федерации «О защите прав потребителей» или договором;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sz w:val="24"/>
          <w:szCs w:val="24"/>
        </w:rPr>
        <w:t>По соглашению (договору) сторон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возврата части ранее внесенного аванса;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lastRenderedPageBreak/>
        <w:t xml:space="preserve">6.6.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В случае невозможности исполнения услуг, возникшей по вине потребителя, услуги подлежат оплате в объеме фактически понесённых расходов;</w:t>
      </w:r>
    </w:p>
    <w:p w:rsidR="00CD5BFC" w:rsidRPr="000A30DB" w:rsidRDefault="00CD5BFC" w:rsidP="00CD5B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6.7.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Претензии и споры, возникшие между потребителем (заказчиком) и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разрешаются по соглашению сторон или  в судебном  порядке в соответствии с законодательством Российской Федерации.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A3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за оказанием платных </w:t>
      </w:r>
      <w:r w:rsidRPr="000A30DB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 xml:space="preserve">7.1.  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организацией,  исполнением  и  качеством оказываемых  платных услуг, правильностью    взимания    платы    с    населения,    надлежащей    постановкой    учета    и достоверностью отчетности осуществляют в пределах своей компетенции: должностные лица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5BFC" w:rsidRPr="008B5DA8" w:rsidRDefault="001B6009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-заведующий отделением</w:t>
      </w:r>
      <w:r w:rsidR="00CD5BFC" w:rsidRPr="008B5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5BFC" w:rsidRPr="008B5DA8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6009">
        <w:rPr>
          <w:rFonts w:ascii="Times New Roman" w:eastAsia="Times New Roman" w:hAnsi="Times New Roman" w:cs="Times New Roman"/>
          <w:sz w:val="24"/>
          <w:szCs w:val="24"/>
        </w:rPr>
        <w:t>главная медицинская сестра</w:t>
      </w:r>
      <w:r w:rsidRPr="008B5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A8">
        <w:rPr>
          <w:rFonts w:ascii="Times New Roman" w:eastAsia="Times New Roman" w:hAnsi="Times New Roman" w:cs="Times New Roman"/>
          <w:sz w:val="24"/>
          <w:szCs w:val="24"/>
        </w:rPr>
        <w:t xml:space="preserve">-заместитель </w:t>
      </w:r>
      <w:r w:rsidR="00FD25DF" w:rsidRPr="008B5DA8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8B5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5BFC" w:rsidRPr="000A30DB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DB">
        <w:rPr>
          <w:rFonts w:ascii="Times New Roman" w:hAnsi="Times New Roman" w:cs="Times New Roman"/>
          <w:sz w:val="24"/>
          <w:szCs w:val="24"/>
        </w:rPr>
        <w:t>-гл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>авный бухгалтер;</w:t>
      </w:r>
    </w:p>
    <w:p w:rsidR="00CD5BFC" w:rsidRPr="00F1068C" w:rsidRDefault="00CD5BFC" w:rsidP="00CD5BF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68C">
        <w:rPr>
          <w:rFonts w:ascii="Times New Roman" w:hAnsi="Times New Roman" w:cs="Times New Roman"/>
          <w:sz w:val="24"/>
          <w:szCs w:val="24"/>
        </w:rPr>
        <w:t>-</w:t>
      </w:r>
      <w:r w:rsidR="001B6009" w:rsidRPr="00F1068C">
        <w:rPr>
          <w:rFonts w:ascii="Times New Roman" w:hAnsi="Times New Roman" w:cs="Times New Roman"/>
          <w:sz w:val="24"/>
          <w:szCs w:val="24"/>
        </w:rPr>
        <w:t>д</w:t>
      </w:r>
      <w:r w:rsidR="00FD25DF" w:rsidRPr="00F1068C">
        <w:rPr>
          <w:rFonts w:ascii="Times New Roman" w:hAnsi="Times New Roman" w:cs="Times New Roman"/>
          <w:sz w:val="24"/>
          <w:szCs w:val="24"/>
        </w:rPr>
        <w:t>иректор</w:t>
      </w:r>
      <w:r w:rsidRP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F106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5BFC" w:rsidRPr="000A30DB" w:rsidRDefault="00CD5BFC" w:rsidP="00CD5B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68C">
        <w:rPr>
          <w:rFonts w:ascii="Times New Roman" w:eastAsia="Times New Roman" w:hAnsi="Times New Roman" w:cs="Times New Roman"/>
          <w:sz w:val="24"/>
          <w:szCs w:val="24"/>
        </w:rPr>
        <w:t>-управление здра</w:t>
      </w:r>
      <w:r w:rsidR="00D400A4" w:rsidRPr="00F1068C">
        <w:rPr>
          <w:rFonts w:ascii="Times New Roman" w:eastAsia="Times New Roman" w:hAnsi="Times New Roman" w:cs="Times New Roman"/>
          <w:sz w:val="24"/>
          <w:szCs w:val="24"/>
        </w:rPr>
        <w:t xml:space="preserve">воохранения </w:t>
      </w:r>
      <w:r w:rsidRPr="00F1068C">
        <w:rPr>
          <w:rFonts w:ascii="Times New Roman" w:eastAsia="Times New Roman" w:hAnsi="Times New Roman" w:cs="Times New Roman"/>
          <w:sz w:val="24"/>
          <w:szCs w:val="24"/>
        </w:rPr>
        <w:t xml:space="preserve"> и территориальные органы Росздравнадзора и Роспотребнадзора.</w:t>
      </w:r>
      <w:r w:rsidRPr="000A3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A2CB2" w:rsidRDefault="006A2CB2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A2CB2" w:rsidRDefault="006A2CB2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A2CB2" w:rsidRDefault="006A2CB2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A2CB2" w:rsidRDefault="006A2CB2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A2CB2" w:rsidRDefault="006A2CB2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A6085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Категория"/>
        <w:tag w:val=""/>
        <w:id w:val="-1083608335"/>
        <w:placeholder>
          <w:docPart w:val="F1BF0A277E4E4F32B8801354C89ED01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8A6085" w:rsidRPr="009E083D" w:rsidRDefault="008A6085" w:rsidP="008A608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ГОСУДАРСТВЕННОЕ УНИТАРНОЕ ПРЕДПРИЯТИЕ ОРЕНБУРГКОЙ ОБЛАСТИ</w:t>
          </w:r>
        </w:p>
      </w:sdtContent>
    </w:sdt>
    <w:p w:rsidR="008A6085" w:rsidRPr="009E083D" w:rsidRDefault="008A6085" w:rsidP="008A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3D">
        <w:rPr>
          <w:rFonts w:ascii="Times New Roman" w:hAnsi="Times New Roman" w:cs="Times New Roman"/>
          <w:b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азвание"/>
          <w:tag w:val=""/>
          <w:id w:val="-738785925"/>
          <w:placeholder>
            <w:docPart w:val="E37453991C80474C871F0B8FC8F5CA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САНАТОРИЙ  «ЮЖНЫЙ УРАЛ</w:t>
          </w:r>
        </w:sdtContent>
      </w:sdt>
      <w:r w:rsidRPr="009E083D">
        <w:rPr>
          <w:rFonts w:ascii="Times New Roman" w:hAnsi="Times New Roman" w:cs="Times New Roman"/>
          <w:b/>
          <w:sz w:val="24"/>
          <w:szCs w:val="24"/>
        </w:rPr>
        <w:t>»</w:t>
      </w:r>
    </w:p>
    <w:p w:rsidR="008A6085" w:rsidRPr="00484EBB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484EBB">
        <w:rPr>
          <w:rFonts w:ascii="Times New Roman" w:hAnsi="Times New Roman" w:cs="Times New Roman"/>
          <w:b/>
          <w:bCs/>
          <w:sz w:val="16"/>
          <w:szCs w:val="16"/>
        </w:rPr>
        <w:t>Приложение №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A47E8B" w:rsidRPr="008A6085" w:rsidRDefault="008A6085" w:rsidP="008A6085">
      <w:pPr>
        <w:spacing w:line="100" w:lineRule="atLeast"/>
        <w:ind w:left="5664" w:firstLine="212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</w:t>
      </w:r>
      <w:r w:rsidRPr="00484EBB">
        <w:rPr>
          <w:rFonts w:ascii="Times New Roman" w:hAnsi="Times New Roman" w:cs="Times New Roman"/>
          <w:b/>
          <w:bCs/>
          <w:sz w:val="16"/>
          <w:szCs w:val="16"/>
        </w:rPr>
        <w:t xml:space="preserve"> приказу ГУП «Санаторий «</w:t>
      </w:r>
      <w:r>
        <w:rPr>
          <w:rFonts w:ascii="Times New Roman" w:hAnsi="Times New Roman" w:cs="Times New Roman"/>
          <w:b/>
          <w:bCs/>
          <w:sz w:val="16"/>
          <w:szCs w:val="16"/>
        </w:rPr>
        <w:t>Ю</w:t>
      </w:r>
      <w:r w:rsidRPr="00484EBB">
        <w:rPr>
          <w:rFonts w:ascii="Times New Roman" w:hAnsi="Times New Roman" w:cs="Times New Roman"/>
          <w:b/>
          <w:bCs/>
          <w:sz w:val="16"/>
          <w:szCs w:val="16"/>
        </w:rPr>
        <w:t>жный Урал»                                                                             от</w:t>
      </w:r>
      <w:r>
        <w:rPr>
          <w:rFonts w:ascii="Times New Roman" w:hAnsi="Times New Roman" w:cs="Times New Roman"/>
          <w:b/>
          <w:bCs/>
          <w:sz w:val="16"/>
          <w:szCs w:val="16"/>
        </w:rPr>
        <w:t>16.10.13.г</w:t>
      </w:r>
      <w:r w:rsidRPr="00484EBB">
        <w:rPr>
          <w:rFonts w:ascii="Times New Roman" w:hAnsi="Times New Roman" w:cs="Times New Roman"/>
          <w:b/>
          <w:bCs/>
          <w:sz w:val="16"/>
          <w:szCs w:val="16"/>
        </w:rPr>
        <w:t xml:space="preserve">.№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\13-о</w:t>
      </w:r>
    </w:p>
    <w:p w:rsidR="00A47E8B" w:rsidRPr="00F37AE8" w:rsidRDefault="00A47E8B" w:rsidP="00A47E8B">
      <w:pPr>
        <w:spacing w:after="0"/>
        <w:jc w:val="center"/>
        <w:rPr>
          <w:rFonts w:ascii="Times New Roman" w:hAnsi="Times New Roman" w:cs="Times New Roman"/>
          <w:b/>
        </w:rPr>
      </w:pPr>
      <w:r w:rsidRPr="00F37AE8">
        <w:rPr>
          <w:rFonts w:ascii="Times New Roman" w:hAnsi="Times New Roman" w:cs="Times New Roman"/>
          <w:b/>
        </w:rPr>
        <w:t>ИНСТРУКЦИЯ</w:t>
      </w:r>
    </w:p>
    <w:p w:rsidR="00A47E8B" w:rsidRPr="00F37AE8" w:rsidRDefault="00A47E8B" w:rsidP="00A47E8B">
      <w:pPr>
        <w:spacing w:after="0"/>
        <w:jc w:val="center"/>
        <w:rPr>
          <w:rFonts w:ascii="Times New Roman" w:hAnsi="Times New Roman" w:cs="Times New Roman"/>
          <w:b/>
        </w:rPr>
      </w:pPr>
      <w:r w:rsidRPr="00F37AE8">
        <w:rPr>
          <w:rFonts w:ascii="Times New Roman" w:hAnsi="Times New Roman" w:cs="Times New Roman"/>
          <w:b/>
        </w:rPr>
        <w:t xml:space="preserve">по порядку заключения договора на оказание платных медицинских услуг </w:t>
      </w:r>
    </w:p>
    <w:p w:rsidR="00A47E8B" w:rsidRPr="00F37AE8" w:rsidRDefault="00A47E8B" w:rsidP="00A47E8B">
      <w:pPr>
        <w:spacing w:after="0"/>
        <w:jc w:val="center"/>
        <w:rPr>
          <w:rFonts w:ascii="Times New Roman" w:hAnsi="Times New Roman" w:cs="Times New Roman"/>
          <w:b/>
        </w:rPr>
      </w:pPr>
      <w:r w:rsidRPr="00F37AE8">
        <w:rPr>
          <w:rFonts w:ascii="Times New Roman" w:hAnsi="Times New Roman" w:cs="Times New Roman"/>
          <w:b/>
        </w:rPr>
        <w:t xml:space="preserve">в  </w:t>
      </w:r>
      <w:sdt>
        <w:sdtPr>
          <w:rPr>
            <w:rFonts w:ascii="Times New Roman" w:hAnsi="Times New Roman" w:cs="Times New Roman"/>
            <w:b/>
          </w:rPr>
          <w:alias w:val="Аннотация"/>
          <w:tag w:val=""/>
          <w:id w:val="-24561089"/>
          <w:placeholder>
            <w:docPart w:val="9BEC614575C94C3ABD11585DFB909F0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A172AE">
            <w:rPr>
              <w:rFonts w:ascii="Times New Roman" w:hAnsi="Times New Roman" w:cs="Times New Roman"/>
              <w:b/>
            </w:rPr>
            <w:t>ГУП</w:t>
          </w:r>
        </w:sdtContent>
      </w:sdt>
    </w:p>
    <w:p w:rsidR="00A47E8B" w:rsidRPr="007C7EEE" w:rsidRDefault="00A47E8B" w:rsidP="00A47E8B">
      <w:pPr>
        <w:spacing w:after="0"/>
        <w:jc w:val="center"/>
        <w:rPr>
          <w:rFonts w:ascii="Times New Roman" w:hAnsi="Times New Roman" w:cs="Times New Roman"/>
          <w:b/>
        </w:rPr>
      </w:pPr>
      <w:r w:rsidRPr="00F37AE8">
        <w:rPr>
          <w:rFonts w:ascii="Times New Roman" w:hAnsi="Times New Roman" w:cs="Times New Roman"/>
          <w:b/>
        </w:rPr>
        <w:t>«</w:t>
      </w:r>
      <w:sdt>
        <w:sdtPr>
          <w:rPr>
            <w:rFonts w:ascii="Times New Roman" w:hAnsi="Times New Roman" w:cs="Times New Roman"/>
            <w:b/>
          </w:rPr>
          <w:alias w:val="Название"/>
          <w:tag w:val=""/>
          <w:id w:val="196131235"/>
          <w:placeholder>
            <w:docPart w:val="003EDF17067042718D8071B1934FD3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02F5F">
            <w:rPr>
              <w:rFonts w:ascii="Times New Roman" w:hAnsi="Times New Roman" w:cs="Times New Roman"/>
              <w:b/>
            </w:rPr>
            <w:t>САНАТОРИЙ  «ЮЖНЫЙ УРАЛ</w:t>
          </w:r>
        </w:sdtContent>
      </w:sdt>
      <w:r w:rsidRPr="00F37AE8">
        <w:rPr>
          <w:rFonts w:ascii="Times New Roman" w:hAnsi="Times New Roman" w:cs="Times New Roman"/>
          <w:b/>
        </w:rPr>
        <w:t>»</w:t>
      </w:r>
    </w:p>
    <w:p w:rsidR="00A47E8B" w:rsidRPr="007C7EEE" w:rsidRDefault="00A47E8B" w:rsidP="00A47E8B">
      <w:pPr>
        <w:spacing w:after="0"/>
        <w:rPr>
          <w:rFonts w:ascii="Times New Roman" w:hAnsi="Times New Roman" w:cs="Times New Roman"/>
          <w:b/>
        </w:rPr>
      </w:pPr>
    </w:p>
    <w:p w:rsidR="00A47E8B" w:rsidRPr="003E0A03" w:rsidRDefault="00A47E8B" w:rsidP="00A47E8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Настоящая Инструкция разработана во исполнение Постановления Правительства РФ от 04.10.2012 №1006 "Об утверждении Правил предоставления медицинскими организациями платных медицинских услуг".</w:t>
      </w:r>
    </w:p>
    <w:p w:rsidR="00A47E8B" w:rsidRPr="00D93724" w:rsidRDefault="00A47E8B" w:rsidP="00A47E8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Настоящая Инструкция </w:t>
      </w:r>
      <w:r w:rsidRPr="00D93724">
        <w:rPr>
          <w:rFonts w:ascii="Times New Roman" w:hAnsi="Times New Roman" w:cs="Times New Roman"/>
        </w:rPr>
        <w:t xml:space="preserve">обязательна для исполнения всеми должностными лицами, участвующими в процедуре заключения договоров на оказание медицинских услуг в </w:t>
      </w:r>
      <w:sdt>
        <w:sdtPr>
          <w:rPr>
            <w:rFonts w:ascii="Times New Roman" w:hAnsi="Times New Roman" w:cs="Times New Roman"/>
          </w:rPr>
          <w:alias w:val="Аннотация"/>
          <w:tag w:val=""/>
          <w:id w:val="499470807"/>
          <w:placeholder>
            <w:docPart w:val="C089D27A1C6C4A579FE88BDFC17E0A0F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A172AE">
            <w:rPr>
              <w:rFonts w:ascii="Times New Roman" w:hAnsi="Times New Roman" w:cs="Times New Roman"/>
            </w:rPr>
            <w:t>ГУП</w:t>
          </w:r>
        </w:sdtContent>
      </w:sdt>
      <w:r w:rsidRPr="00D93724">
        <w:rPr>
          <w:rFonts w:ascii="Times New Roman" w:hAnsi="Times New Roman" w:cs="Times New Roman"/>
        </w:rPr>
        <w:t xml:space="preserve"> «</w:t>
      </w:r>
      <w:sdt>
        <w:sdtPr>
          <w:rPr>
            <w:rFonts w:ascii="Times New Roman" w:hAnsi="Times New Roman" w:cs="Times New Roman"/>
          </w:rPr>
          <w:alias w:val="Название"/>
          <w:tag w:val=""/>
          <w:id w:val="-682277400"/>
          <w:placeholder>
            <w:docPart w:val="21F19540EBBE4F009AC52A7D821C47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02F5F">
            <w:rPr>
              <w:rFonts w:ascii="Times New Roman" w:hAnsi="Times New Roman" w:cs="Times New Roman"/>
            </w:rPr>
            <w:t>САНАТОРИЙ  «ЮЖНЫЙ УРАЛ</w:t>
          </w:r>
        </w:sdtContent>
      </w:sdt>
      <w:r w:rsidRPr="00D93724">
        <w:rPr>
          <w:rFonts w:ascii="Times New Roman" w:hAnsi="Times New Roman" w:cs="Times New Roman"/>
        </w:rPr>
        <w:t>» (далее - Организация).</w:t>
      </w:r>
    </w:p>
    <w:p w:rsidR="00A47E8B" w:rsidRPr="00D93724" w:rsidRDefault="00A47E8B" w:rsidP="00A47E8B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D93724">
        <w:rPr>
          <w:rFonts w:ascii="Times New Roman" w:hAnsi="Times New Roman" w:cs="Times New Roman"/>
        </w:rPr>
        <w:t>Основным условием заключения договора на оказание медицинских услуг является:</w:t>
      </w:r>
    </w:p>
    <w:p w:rsidR="00A47E8B" w:rsidRPr="003E0A03" w:rsidRDefault="00A47E8B" w:rsidP="00A47E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3724">
        <w:rPr>
          <w:rFonts w:ascii="Times New Roman" w:hAnsi="Times New Roman" w:cs="Times New Roman"/>
        </w:rPr>
        <w:t xml:space="preserve">3.1.1. информирование потребителей (заказчиков) о возможности получения соответствующих видов и объемов медицинской помощи без взимания </w:t>
      </w:r>
      <w:r w:rsidRPr="003E0A03">
        <w:rPr>
          <w:rFonts w:ascii="Times New Roman" w:hAnsi="Times New Roman" w:cs="Times New Roman"/>
        </w:rPr>
        <w:t>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A47E8B" w:rsidRPr="003E0A03" w:rsidRDefault="00A47E8B" w:rsidP="00A47E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3.1.2.  информирование потребителей (заказчиков) о наименовании юридического лица, адресе места нахождения юридического лица, данных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сведениях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местанахождения и телефон выдавшего ее лицензирующего органа), перечне платных медицинских услуг с указанием цен в рублях, сведениях об условиях, порядке, форме предоставления медицинских услуг и порядке их оплаты, сведениях о медицинских работниках, участвующих в предоставлении платных медицинских услуг, об уровне их профессионального образования и квалификации, режиме работы медицинской организации, графике работы медицинских работников, участвующих в предоставлении платных медицинских услуг, адресахи телефонах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 (Вышеуказанная информация в доступной форме размещена на общедоступных стендах, расположенных на территории Организации, на сайте, а также в информационных материалах, находящихся в регистратуре Организации; </w:t>
      </w:r>
    </w:p>
    <w:p w:rsidR="00A47E8B" w:rsidRPr="003E0A03" w:rsidRDefault="00A47E8B" w:rsidP="00A47E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3.1.3. информирование потребителя (заказчика) о правах пациента, предоставленных ему в соответствии с федеральным законом от 21.11.2011 №323-ФЗ "Об основах охраны здоровья граждан в Российской Федерации, законом РФ «О защите прав потребителей» №2300-1 от 07.02.1992";</w:t>
      </w:r>
    </w:p>
    <w:p w:rsidR="00A47E8B" w:rsidRPr="003E0A03" w:rsidRDefault="00A47E8B" w:rsidP="00A47E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3.1.4. уведомление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</w:t>
      </w:r>
      <w:r w:rsidRPr="003E0A03">
        <w:rPr>
          <w:rFonts w:ascii="Times New Roman" w:hAnsi="Times New Roman" w:cs="Times New Roman"/>
        </w:rPr>
        <w:lastRenderedPageBreak/>
        <w:t>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</w:p>
    <w:p w:rsidR="00A47E8B" w:rsidRPr="003E0A03" w:rsidRDefault="00A47E8B" w:rsidP="00A47E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Результатом информирования, уведомления потребителя (заказчика) является подписание потребителем (заказчиком) Информированного добровольного согласия на медицинское вмешательство.</w:t>
      </w:r>
    </w:p>
    <w:p w:rsidR="00A47E8B" w:rsidRPr="003E0A03" w:rsidRDefault="00A47E8B" w:rsidP="00A47E8B">
      <w:pPr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Ознакомление потребителя (заказчика) с требованиями статьи 9 федерального закона от 27.07.2006г. «О персональных данных» №152-ФЗ и по результатам ознакомления получение письменного согласия потребителя (заказчика) на обработку персональных данных.</w:t>
      </w:r>
    </w:p>
    <w:p w:rsidR="00A47E8B" w:rsidRPr="003E0A03" w:rsidRDefault="00A47E8B" w:rsidP="00A47E8B">
      <w:pPr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Предъявление потребителем (заказчиком) паспорта или иного документа, удостоверяющего личность, для законного представителя предъявление документов, удостоверяющих права данного лица, как законного представителя.</w:t>
      </w:r>
    </w:p>
    <w:p w:rsidR="00A47E8B" w:rsidRPr="003E0A03" w:rsidRDefault="00A47E8B" w:rsidP="00A47E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Для заключения договора необходимо предоставление следующих сведений: 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фамилия, имя и отчество (если имеется), адрес места жительства и телефон потребителя (законного представителя потребителя);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фамилия, имя и отчество (если имеется), адрес места жительства и телефон заказчика - физического лица.</w:t>
      </w:r>
    </w:p>
    <w:p w:rsidR="00A47E8B" w:rsidRPr="003E0A03" w:rsidRDefault="00A47E8B" w:rsidP="00A47E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Договор на оказание медицинских услуг может заключаться в отношении следующих категорий физических лиц:</w:t>
      </w:r>
    </w:p>
    <w:p w:rsidR="00A47E8B" w:rsidRPr="003E0A03" w:rsidRDefault="00A47E8B" w:rsidP="00A47E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совершеннолетних граждан;</w:t>
      </w:r>
    </w:p>
    <w:p w:rsidR="00A47E8B" w:rsidRPr="003E0A03" w:rsidRDefault="00A47E8B" w:rsidP="00A47E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несовершеннолетних граждан от 14 до 18 лет;</w:t>
      </w:r>
    </w:p>
    <w:p w:rsidR="00A47E8B" w:rsidRPr="003E0A03" w:rsidRDefault="00A47E8B" w:rsidP="00A47E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несовершеннолетних граждан до 14 лет или граждан лишенных дееспособности.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4.1. В случае обращения за оказанием медицинской помощи совершеннолетнего гражданина, т.е. гражданина достигшего 18 летнего возраста в преамбуле в графе «Заказчик» указывается фамилия, имя, отчество данного гражданина, в графе «действующего от имени и в интересах _________(в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гражданина. Ставится подпись гражданина.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4.2. В случае обращения за оказанием медицинской помощи несовершеннолетнего гражданина в возрасте от 14 до 18 лет: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4.2.1. Несовершеннолетние граждане в возрасте от 16 до 18 лет объявленные полностью дееспособными, если таковое решение было принято органом опеки и попечительства или по решению суда. В данном случае договор заключается непосредственно с данным лицом в порядке указанном для заключения договора с совершеннолетним гражданином, достигшим 18-летнего возраста. Помимо паспортных данных в данном случае указываются реквизиты решения органа опеки и попечительства или суда, которым гражданин объявлен полностью дееспособным. 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4.2.2. Несовершеннолетние граждане в возрасте от 14 до 18 лет, заявившие о своем праве заключить договор самостоятельно, вправе заключить такой договор только с письменного согласия родителей. 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данном случае в преамбуле договора в графе «Заказчик» указывается фамилия, имя и отчество несовершеннолетнего гражданина, в графе «действующего от имени и в интересах_________(в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 (при отсутствии паспорта данные свидетельства о рождении). Ставится подпись гражданина в графе «Несовершеннолетний от 14 до 18 лет, с согласия представителей».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К договору прикладывается письменное согласие законного представителя с указанием следующих данных: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фамилия, имя и отчество законного представителя;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сведения о том, кем приходится представитель несовершеннолетнему (родитель, усыновитель, попечитель);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данные документа, удостоверяющего право представительства (только для попечителя) либо указывается «на основании данных паспорта».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паспортные данные законного представителя.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- ставиться подпись законного представителя.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 4.2.3. Несовершеннолетние граждане в возрасте от 14 до 18 лет, не заявившие о своем праве заключить договор самостоятельно.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интересах_________(в дальнейшем именуемый «Потребитель»)» ставятся фамилия, имя и отчество несовершеннолетнего гражданина.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lastRenderedPageBreak/>
        <w:t xml:space="preserve">В разделе «Реквизиты и подписи сторон» 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разделе «Заказчик» указываются данные, и ставится подпись  законного представителя, в разделе «Потребитель» указываются данные несовершеннолетнего гражданина.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Несовершеннолетний пациент знакомится с содержанием договора и удостоверяет его с согласия законным представителей в графе «Несовершеннолетний от 14 до 18 лет, с согласия представителей». 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4.3. В случае необходимости оказания медицинской помощи несовершеннолетнему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 гражданину в возрасте до 14 лет либо совершеннолетнему гражданина лишенному на основании решения суда дееспособности договор заключается с законным представителем данного гражданина.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интересах_________(в дальнейшем именуемый «Потребитель»)» ставятся фамилия, имя и отчество несовершеннолетнего гражданина.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разделе «Заказчик» указываются данные, и ставится подпись  законного представителя, в разделе «Потребитель» указываются данные несовершеннолетнего гражданина.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4.4. Законными представителями во 2 и 3 случаях могут быть родители, усыновители или попечители. Полномочия родителей и усыновителей проверяются по данным паспорта и свидетельства о рождении ребенка, полномочия попечителей – по удостоверению попечителя. Единой установленной формы удостоверения не существует, главное – в удостоверении должны содержаться сведения о факте установления попечительства с указанием попечителя и находящего на попечительстве. Если удостоверение отсутствует, должно быть, соответствующее разрешение органов опеки и попечительства.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4.5. Во всех перечисленных случаях возможно заключение договора на оказание медицинских услуг с оплатой третьими лицами. Возможно заключение данных договоров в случае оплаты родителями медицинских услуг пациентам, достигшим 18 летнего возраста – учащимся/студентам, но не имеющим самостоятельных доходов, в случае оплаты медицинских услуг престарелым родителям и т.д. при желании клиента. </w:t>
      </w:r>
    </w:p>
    <w:p w:rsidR="00A47E8B" w:rsidRPr="003E0A03" w:rsidRDefault="00A47E8B" w:rsidP="00A47E8B">
      <w:pPr>
        <w:spacing w:after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данном случае, договоры заключаются по вышеуказанным правилам, но в преамбуле в графе «Заказчик» указывается фамилия, имя и отчество совершеннолетнего гражданина, намеревающегося заключить договор и оплатить услуги, в графе «действующего от имени и в интересах_________(в дальнейшем именуемый «Потребитель»)» указывается лицо, в отношении которого заключается договор, в разделе «Реквизиты и подписи сторон» в разделе «Заказчик» указываются данные и ставится подпись  заказчика, в разделе «Потребитель» указываются данные, и ставится подпись лица в отношении, которого заключается договор.</w:t>
      </w:r>
    </w:p>
    <w:p w:rsidR="00A47E8B" w:rsidRPr="003E0A03" w:rsidRDefault="00A47E8B" w:rsidP="00A47E8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 случае, если физическое лицо намеревается получить единичную услугу – первичный прием (осмотр, консультация) любого врача – специалиста, с данным физическим лицом заключается договор по типовой форме на оказание услуг при лечении по утвержденной форме. При необходимости оказания в рамках данного приема дополнительных услуг, врач-специалист предварительно согласовывает с Потребителем, а в случае, если Заказчик и Потребитель не совпадают, то и с Заказчиком и с Потребителем необходимость оказания дополнительной услуги и ее цену и при условии получения письменного согласия, оказывают услугу.</w:t>
      </w:r>
    </w:p>
    <w:p w:rsidR="00A47E8B" w:rsidRPr="003E0A03" w:rsidRDefault="00A47E8B" w:rsidP="00A47E8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Во всех остальных случаях с физическим лицом заключается договор по типовой форме на оказание единичной услуги по утвержденной форме.</w:t>
      </w:r>
    </w:p>
    <w:p w:rsidR="00A47E8B" w:rsidRPr="003E0A03" w:rsidRDefault="00A47E8B" w:rsidP="00A47E8B">
      <w:pPr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 xml:space="preserve">Возможно заключение договора долгосрочного с физическим лицом в отношении него и членов его семьи. В данном случае обязательно соблюдение требований, изложенных в пункте 3 настоящей инструкции, о предварительном получении информированных согласий всех членов семьи. </w:t>
      </w:r>
    </w:p>
    <w:p w:rsidR="00A47E8B" w:rsidRPr="003E0A03" w:rsidRDefault="00A47E8B" w:rsidP="00A47E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0A03">
        <w:rPr>
          <w:rFonts w:ascii="Times New Roman" w:hAnsi="Times New Roman" w:cs="Times New Roman"/>
        </w:rPr>
        <w:t>Договор составляется по количеству участников договора.</w:t>
      </w:r>
    </w:p>
    <w:p w:rsidR="00A47E8B" w:rsidRDefault="00A47E8B" w:rsidP="00A4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*При обращении за оказанием медицинской помощи несовершеннолетнего гражданина в возрасте от 14 до 18 лет: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 Несовершеннолетние граждане в возрасте от 16 до 18 лет объявленные полностью дееспособными, если таковое решение было принято органом опеки и попечительства или по решению суда. В данном случае договор заключается непосредственно с данным лицом в порядке указанном для заключения договора с совершеннолетним гражданином, достигшим 18-летнего возраста. Помимо паспортных данных в данном случае указываются реквизиты решения органа опеки и попечительства или суда, которым гражданин объявлен полностью дееспособным.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 Несовершеннолетние граждане в возрасте от 14 до 18 лет, заявившие о своем праве заключить договор самостоятельно, вправе заключить такой договор только с письменного согласия родителей.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lastRenderedPageBreak/>
        <w:t>В данном случае в преамбуле договора в графе «Заказчик» указывается фамилия, имя и отчество несовершеннолетнего гражданина, в графе «действующего от имени и в интересах_________(в дальнейшем именуемый «Потребитель»)», делается отметка «самого себя». В разделе «Реквизиты и подписи сторон» указываются паспортные данные гражданина (при отсутствии паспорта данные свидетельства о рождении). Ставится подпись гражданина с пометкой «с согласия представителя».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К договору прикладывается письменное согласие законного представителя с указанием следующих данных: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фамилия, имя и отчество законного представителя;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сведения о том, кем приходится представитель несовершеннолетнему (родитель, усыновитель, попечитель);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данные документа, удостоверяющего право представительства (только для попечителя) либо указывается «на основании данных паспорта».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паспортные данные законного представителя.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ставится подпись законного представителя.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 Несовершеннолетние граждане в возрасте от 14 до 18 лет, не заявившие о своем праве заключить договор самостоятельно.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интересах_________(в дальнейшем именуемый «Потребитель»)» ставятся фамилия, имя и отчество несовершеннолетнего гражданина.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В разделе «Реквизиты и подписи сторон»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В разделе «Заказчик» указываются данные и ставится подпись  законного представителя, в разделе «Потребитель» указываются данные несовершеннолетнего гражданина.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Несовершеннолетний пациент знакомится с содержанием договора и удостоверяет его.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 В случае необходимости оказания медицинской помощи несовершеннолетнему гражданину в возрасте до 14 лет либо совершеннолетнему гражданина лишенному на основании решения суда дееспособности договор заключается с законным представителем данного гражданина.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В данном случае в преамбуле договора в графе «Заказчик» указывается фамилия, имя и отчество законного представителя, в графе «действующего от имени и в интересах_________(в дальнейшем именуемый «Потребитель»)» ставятся фамилия, имя и отчество несовершеннолетнего гражданина.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В разделе «Заказчик» указываются данные и ставится подпись  законного представителя, в разделе «Потребитель» указываются данные несовершеннолетнего гражданина.</w:t>
      </w: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0C59" w:rsidRPr="00F1068C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68C">
        <w:rPr>
          <w:rFonts w:ascii="Times New Roman" w:hAnsi="Times New Roman" w:cs="Times New Roman"/>
          <w:sz w:val="20"/>
          <w:szCs w:val="20"/>
        </w:rPr>
        <w:t>-  Законными представителями во 2 и 3 случаях могут быть родители, усыновители или попечители. Полномочия родителей и усыновителей проверяются по данным паспорта и свидетельства о рождении ребенка, полномочия попечителей – по удостоверению попечителя. Единой установленной формы удостоверения не существует, главное – в удостоверении должны содержаться сведения о факте установления попечительства с указанием попечителя и находящего на попечительстве. Если удостоверение отсутствует, должно быть соответствующее разрешение органов опеки и попечительства.</w:t>
      </w:r>
    </w:p>
    <w:p w:rsidR="00790C59" w:rsidRPr="00F37AE8" w:rsidRDefault="00790C59" w:rsidP="00790C59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666AC" w:rsidRDefault="000666AC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CB2" w:rsidRDefault="006A2CB2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CB2" w:rsidRDefault="006A2CB2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CB2" w:rsidRDefault="006A2CB2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CB2" w:rsidRDefault="006A2CB2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Категория"/>
        <w:tag w:val=""/>
        <w:id w:val="95841599"/>
        <w:placeholder>
          <w:docPart w:val="98E8D5B9085B4625B16D026D997D64A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8A6085" w:rsidRPr="007F287D" w:rsidRDefault="008A6085" w:rsidP="008A608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F287D">
            <w:rPr>
              <w:rFonts w:ascii="Times New Roman" w:hAnsi="Times New Roman" w:cs="Times New Roman"/>
              <w:b/>
              <w:sz w:val="24"/>
              <w:szCs w:val="24"/>
            </w:rPr>
            <w:t>ГОСУДАРСТВЕННОЕ УНИТАРНОЕ ПРЕДПРИЯТИЕ ОРЕНБУРГКОЙ ОБЛАСТИ</w:t>
          </w:r>
        </w:p>
      </w:sdtContent>
    </w:sdt>
    <w:p w:rsidR="008A6085" w:rsidRPr="007F287D" w:rsidRDefault="008A6085" w:rsidP="008A6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7D">
        <w:rPr>
          <w:rFonts w:ascii="Times New Roman" w:hAnsi="Times New Roman" w:cs="Times New Roman"/>
          <w:b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азвание"/>
          <w:tag w:val=""/>
          <w:id w:val="1925603177"/>
          <w:placeholder>
            <w:docPart w:val="A011E7DF5BDA4BDE945F63B50B6B39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САНАТОРИЙ  «ЮЖНЫЙ УРАЛ</w:t>
          </w:r>
        </w:sdtContent>
      </w:sdt>
      <w:r w:rsidRPr="007F287D">
        <w:rPr>
          <w:rFonts w:ascii="Times New Roman" w:hAnsi="Times New Roman" w:cs="Times New Roman"/>
          <w:b/>
          <w:sz w:val="24"/>
          <w:szCs w:val="24"/>
        </w:rPr>
        <w:t>»</w:t>
      </w:r>
    </w:p>
    <w:p w:rsidR="008A6085" w:rsidRPr="00484EBB" w:rsidRDefault="008A6085" w:rsidP="008A6085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484EBB">
        <w:rPr>
          <w:rFonts w:ascii="Times New Roman" w:hAnsi="Times New Roman" w:cs="Times New Roman"/>
          <w:b/>
          <w:bCs/>
          <w:sz w:val="16"/>
          <w:szCs w:val="16"/>
        </w:rPr>
        <w:t>Приложение №</w:t>
      </w:r>
      <w:r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8A6085" w:rsidRPr="00484EBB" w:rsidRDefault="008A6085" w:rsidP="008A6085">
      <w:pPr>
        <w:spacing w:line="100" w:lineRule="atLeast"/>
        <w:ind w:left="5664" w:firstLine="212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</w:t>
      </w:r>
      <w:r w:rsidRPr="00484EBB">
        <w:rPr>
          <w:rFonts w:ascii="Times New Roman" w:hAnsi="Times New Roman" w:cs="Times New Roman"/>
          <w:b/>
          <w:bCs/>
          <w:sz w:val="16"/>
          <w:szCs w:val="16"/>
        </w:rPr>
        <w:t xml:space="preserve"> приказу ГУП «Санаторий «</w:t>
      </w:r>
      <w:r>
        <w:rPr>
          <w:rFonts w:ascii="Times New Roman" w:hAnsi="Times New Roman" w:cs="Times New Roman"/>
          <w:b/>
          <w:bCs/>
          <w:sz w:val="16"/>
          <w:szCs w:val="16"/>
        </w:rPr>
        <w:t>Ю</w:t>
      </w:r>
      <w:r w:rsidRPr="00484EBB">
        <w:rPr>
          <w:rFonts w:ascii="Times New Roman" w:hAnsi="Times New Roman" w:cs="Times New Roman"/>
          <w:b/>
          <w:bCs/>
          <w:sz w:val="16"/>
          <w:szCs w:val="16"/>
        </w:rPr>
        <w:t>жный Урал»                                                                             от</w:t>
      </w:r>
      <w:r>
        <w:rPr>
          <w:rFonts w:ascii="Times New Roman" w:hAnsi="Times New Roman" w:cs="Times New Roman"/>
          <w:b/>
          <w:bCs/>
          <w:sz w:val="16"/>
          <w:szCs w:val="16"/>
        </w:rPr>
        <w:t>16.10.13.г</w:t>
      </w:r>
      <w:r w:rsidRPr="00484EBB">
        <w:rPr>
          <w:rFonts w:ascii="Times New Roman" w:hAnsi="Times New Roman" w:cs="Times New Roman"/>
          <w:b/>
          <w:bCs/>
          <w:sz w:val="16"/>
          <w:szCs w:val="16"/>
        </w:rPr>
        <w:t xml:space="preserve">.№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\13-о</w:t>
      </w:r>
    </w:p>
    <w:p w:rsidR="008A6085" w:rsidRPr="00211E86" w:rsidRDefault="008A6085" w:rsidP="008A6085">
      <w:pPr>
        <w:spacing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A6085" w:rsidRPr="00E14636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6085" w:rsidRPr="00E14636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636">
        <w:rPr>
          <w:rFonts w:ascii="Times New Roman" w:eastAsia="Times New Roman" w:hAnsi="Times New Roman" w:cs="Times New Roman"/>
          <w:b/>
          <w:sz w:val="24"/>
          <w:szCs w:val="24"/>
        </w:rPr>
        <w:t>об отделении по оказанию платных услуг</w:t>
      </w:r>
    </w:p>
    <w:p w:rsidR="008A6085" w:rsidRDefault="00BD4FBE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Примечания"/>
          <w:tag w:val=""/>
          <w:id w:val="227580660"/>
          <w:placeholder>
            <w:docPart w:val="F71067F0051E445BB103CA14766D0D4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8A6085">
            <w:rPr>
              <w:rFonts w:ascii="Times New Roman" w:hAnsi="Times New Roman" w:cs="Times New Roman"/>
              <w:b/>
              <w:sz w:val="24"/>
              <w:szCs w:val="24"/>
            </w:rPr>
            <w:t>ГУП</w:t>
          </w:r>
        </w:sdtContent>
      </w:sdt>
    </w:p>
    <w:p w:rsidR="008A6085" w:rsidRPr="00E14636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6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азвание"/>
          <w:tag w:val=""/>
          <w:id w:val="966790093"/>
          <w:placeholder>
            <w:docPart w:val="47209BE9864D47FF95775410B69E57E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САНАТОРИЙ  «ЮЖНЫЙ УРАЛ</w:t>
          </w:r>
        </w:sdtContent>
      </w:sdt>
      <w:r w:rsidRPr="00E146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A6085" w:rsidRPr="00211E86" w:rsidRDefault="008A6085" w:rsidP="008A6085">
      <w:pPr>
        <w:shd w:val="clear" w:color="auto" w:fill="FFFFFF"/>
        <w:spacing w:after="0" w:line="100" w:lineRule="atLeast"/>
        <w:jc w:val="center"/>
        <w:rPr>
          <w:sz w:val="24"/>
          <w:szCs w:val="24"/>
        </w:rPr>
      </w:pPr>
    </w:p>
    <w:p w:rsidR="008A6085" w:rsidRPr="00211E86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1E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ОБЩИЕ ПОЛОЖЕНИЯ</w:t>
      </w:r>
    </w:p>
    <w:p w:rsidR="008A6085" w:rsidRPr="00211E86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E8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211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Отделение   </w:t>
      </w:r>
      <w:r w:rsidRPr="0098381E">
        <w:rPr>
          <w:rFonts w:ascii="Times New Roman" w:eastAsia="Times New Roman" w:hAnsi="Times New Roman" w:cs="Times New Roman"/>
          <w:sz w:val="24"/>
          <w:szCs w:val="24"/>
        </w:rPr>
        <w:t xml:space="preserve">по   оказанию   платных   услуг (далее - Отделение)   является   структурным подразделением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римечания"/>
          <w:tag w:val=""/>
          <w:id w:val="-265148945"/>
          <w:placeholder>
            <w:docPart w:val="067C7665F7D1401DB39AF6343D8265E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ГУП</w:t>
          </w:r>
        </w:sdtContent>
      </w:sdt>
      <w:r w:rsidRPr="00211E86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звание"/>
          <w:tag w:val=""/>
          <w:id w:val="-108438466"/>
          <w:placeholder>
            <w:docPart w:val="4D7EA8A268274B11939609971638837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САНАТОРИЙ  «ЮЖНЫЙ УРАЛ</w:t>
          </w:r>
        </w:sdtContent>
      </w:sdt>
      <w:r w:rsidRPr="00211E86">
        <w:rPr>
          <w:rFonts w:ascii="Times New Roman" w:hAnsi="Times New Roman" w:cs="Times New Roman"/>
          <w:sz w:val="24"/>
          <w:szCs w:val="24"/>
        </w:rPr>
        <w:t>»</w:t>
      </w:r>
      <w:r w:rsidRPr="00211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Адрес организации"/>
          <w:tag w:val=""/>
          <w:id w:val="1950814580"/>
          <w:placeholder>
            <w:docPart w:val="8338D1165B55473E9658727FBE56672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ГУП </w:t>
          </w:r>
        </w:sdtContent>
      </w:sdt>
      <w:r w:rsidRPr="009E08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звание"/>
          <w:tag w:val=""/>
          <w:id w:val="-2145254840"/>
          <w:placeholder>
            <w:docPart w:val="D69EFE1F68A840B9918E00F09F26C9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САНАТОРИЙ  «ЮЖНЫЙ УРАЛ</w:t>
          </w:r>
        </w:sdtContent>
      </w:sdt>
      <w:r w:rsidRPr="00211E86">
        <w:rPr>
          <w:rFonts w:ascii="Times New Roman" w:eastAsia="Times New Roman" w:hAnsi="Times New Roman" w:cs="Times New Roman"/>
          <w:color w:val="000000"/>
          <w:sz w:val="24"/>
          <w:szCs w:val="24"/>
        </w:rPr>
        <w:t>», Учреждение).</w:t>
      </w:r>
    </w:p>
    <w:p w:rsidR="008A6085" w:rsidRPr="00211E86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808">
        <w:rPr>
          <w:rFonts w:ascii="Times New Roman" w:eastAsia="Times New Roman" w:hAnsi="Times New Roman" w:cs="Times New Roman"/>
          <w:color w:val="000000"/>
          <w:sz w:val="24"/>
          <w:szCs w:val="24"/>
        </w:rPr>
        <w:t>1.2.  В своей   работе Отделение   руководствуется   законодательством   РФ   и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alias w:val="Организация"/>
          <w:tag w:val=""/>
          <w:id w:val="199676136"/>
          <w:placeholder>
            <w:docPart w:val="6CDF3452EB4940CBAF998A6F8DA2E8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Оренбургской области</w:t>
          </w:r>
        </w:sdtContent>
      </w:sdt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нормативными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</w:t>
      </w:r>
      <w:r w:rsidRPr="0098381E">
        <w:rPr>
          <w:rFonts w:ascii="Times New Roman" w:eastAsia="Times New Roman" w:hAnsi="Times New Roman" w:cs="Times New Roman"/>
          <w:sz w:val="24"/>
          <w:szCs w:val="24"/>
        </w:rPr>
        <w:t xml:space="preserve">МСУ,       Положением об   организации   платных   услуг    в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Аннотация"/>
          <w:tag w:val=""/>
          <w:id w:val="1782842496"/>
          <w:placeholder>
            <w:docPart w:val="75E471CAFC5E467BB07FA1C39FE4D81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ГУП</w:t>
          </w:r>
        </w:sdtContent>
      </w:sdt>
      <w:r w:rsidRPr="009838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звание"/>
          <w:tag w:val=""/>
          <w:id w:val="1497610648"/>
          <w:placeholder>
            <w:docPart w:val="22E92151784342F6A65F2D9CF44577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САНАТОРИЙ  «ЮЖНЫЙ УРАЛ</w:t>
          </w:r>
        </w:sdtContent>
      </w:sdt>
      <w:r w:rsidRPr="00211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приказами и распоряжениями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Pr="00211E86">
        <w:rPr>
          <w:rFonts w:ascii="Times New Roman" w:hAnsi="Times New Roman" w:cs="Times New Roman"/>
          <w:sz w:val="24"/>
          <w:szCs w:val="24"/>
        </w:rPr>
        <w:t>Учреждения</w:t>
      </w:r>
      <w:r w:rsidRPr="00211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Положением.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E86">
        <w:rPr>
          <w:rFonts w:ascii="Times New Roman" w:eastAsia="Times New Roman" w:hAnsi="Times New Roman" w:cs="Times New Roman"/>
          <w:color w:val="000000"/>
          <w:sz w:val="24"/>
          <w:szCs w:val="24"/>
        </w:rPr>
        <w:t>1.3. Отделением руководит</w:t>
      </w:r>
      <w:r w:rsidR="00F10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4241">
        <w:rPr>
          <w:rFonts w:ascii="Times New Roman" w:eastAsia="Times New Roman" w:hAnsi="Times New Roman" w:cs="Times New Roman"/>
          <w:sz w:val="24"/>
          <w:szCs w:val="24"/>
        </w:rPr>
        <w:t>заведующий,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назначаемый на  должность и освобождаемый   от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 Распоряжения и указания заведующего Отделением, отданные в соответствие с его компетенцией, обязательны для работников Отделения и лиц, содействующих в оказании платных услуг.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Pr="000A30DB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2. </w:t>
      </w:r>
      <w:r w:rsidRPr="000A3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ОТДЕЛЕНИЯ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2.1. Отделение по оказанию   населению   платных   услуг   создано   с   целью   более   полного удовлетворения  потребностей населения в медицинских услугах, реализации прав пациентов и дополнительного финансирования Учреждения.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 Отделения  являются  привлечение дополнительных  средств для  материально-техническою и социальною развития Учреждения и улучшения материального положения его работников путем реализации гражданам и организациям платных медицинских услуг и связанных с ними платных услуг немедицинского характера.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center"/>
        <w:rPr>
          <w:sz w:val="24"/>
          <w:szCs w:val="24"/>
        </w:rPr>
      </w:pPr>
    </w:p>
    <w:p w:rsidR="008A6085" w:rsidRPr="000A30DB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A3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ОТДЕЛЕНИЯ</w:t>
      </w:r>
    </w:p>
    <w:p w:rsidR="008A6085" w:rsidRDefault="008A6085" w:rsidP="008A608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поставленных задач Отделение осуществляет следующие функции:     </w:t>
      </w:r>
    </w:p>
    <w:p w:rsidR="008A6085" w:rsidRPr="000A30DB" w:rsidRDefault="008A6085" w:rsidP="008A608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3.1.Проводит  маркетинговые исследования   рынка   платных   медицинских   услуг,  готовит   к утверждению прейскурант платных медицинских услуг Учреждения, проводит рекламные акции.</w:t>
      </w:r>
    </w:p>
    <w:p w:rsidR="008A6085" w:rsidRPr="007F287D" w:rsidRDefault="008A6085" w:rsidP="008A608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в соответствии с Положениями о порядке и условиях предоставления платных услуг в Учреждении  необходимую  подготовительную работу   в   Учреждении   и   заключает  договоры   на   оказание   платных   услуг  с   гражданами   и организациями в соответствии с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действующим законодательством.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3.3.  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  и  обеспечивает  оказание  платных  услуг  в  подразделениях  Учреждения  в соответствии с условиями заключенных договоров, расчеты с населением  и организациями за </w:t>
      </w:r>
      <w:r w:rsidRPr="007F2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оказанные платные услуги.</w:t>
      </w:r>
    </w:p>
    <w:p w:rsidR="008A6085" w:rsidRPr="000A30DB" w:rsidRDefault="008A6085" w:rsidP="008A608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обеспечивает соответствующий учет оказанных платных услуг и их финансовых результатов.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A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ОТДЕЛЕНИЯ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Отделение оказывает </w:t>
      </w:r>
      <w:r w:rsidRPr="00144241"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амбулаторно-поликлиническую (в том числе в условиях дневного стационара и стационара на дому) и консультативно-диагностическую медицинскую помощь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лицензией на осуществление медицинской деятельности на основании и в соответствии с заключенными договорами.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работы Отделения соответствует установленному для Учреждения режиму работы. 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Штаты  Отделения  утверждаются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Учреждения. 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в Отделении может являться для   работников  основным   местом   работы   или   работой   по совместительству на  основании  отдельного трудового договора. Работники Учреждения, непосредственно не занятые оказанием платных услуг, могут оказывать содействие работе Отделения в оказании платных услуг. Оплата труда работников Отделения и иных работников Учреждения осуществляется в соответствии с Положением  об  оплате   груда  работников  за  счет  средств  Учреждения,  полученных 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предпринимательской деятельности.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14424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Отделением разрабатывает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должностные инструкции работников Отделения в соответствии с возлагаемыми    на   них    трудовыми   обязанностями   и    представляет    их   для утверждения в установленном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14424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Отделением в установленном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 несет ответственность за организацию и оказание  платных  услуг  в  соответствии с установленным порядком,  за     объем   и   качество оказываемых в Отделении платных медицинских услуг.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4.6. 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   платных   услуг   работниками    Учреждения,    работающими    в   Отделении    п</w:t>
      </w:r>
      <w:r w:rsidRPr="000A30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совместительству,  осуществляется   в  свободное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основной   работы   время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.  Оказание  платных  услуг в основное  рабочее  время  за  счет   увеличения  рабочего  дня допускаемся в порядке  исключения в случае     невозможности прерывания    лечебно-диагностического процесса.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Графики  работы непосредственных исполнителей платных услуг разрабатываются </w:t>
      </w:r>
      <w:r w:rsidRPr="0014424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Отделением, утверждаются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и корректируются по мере необходимости.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0A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ОТДЕЛЕНИЯ</w:t>
      </w:r>
    </w:p>
    <w:p w:rsidR="008A6085" w:rsidRPr="000A30DB" w:rsidRDefault="008A6085" w:rsidP="008A60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5.1. Отделение имеет право: участвовать во всех мероприятиях, проводимых в Учреждения; привлекать при необходимости из других подразделений Учреждения врачей-специалистов и иных работников с их согласия для консультации и иного участия в оказании платных услуг пациентам Отделения; вносить предложения об изменении и дополнении штатного расписания, приобретении необходимой медицинской техники и оборудования, совершенствовании системы учета оказанных платных услуг.</w:t>
      </w:r>
    </w:p>
    <w:p w:rsidR="008A6085" w:rsidRPr="000A30DB" w:rsidRDefault="008A6085" w:rsidP="008A60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14424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Отделением имеет право ходатайствовать перед директором Учреждения о поощрении или привлечении к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дисциплинарной ответственности, приеме или увольнении работников Отделения.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A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ОТДЕЛЕНИЯ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своей деятельности Отделение взаимодействует со всеми подразделениями   Учреждения.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С гражданами и организациями Отделение взаимодействует от имени Учреждения.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другими </w:t>
      </w:r>
      <w:r w:rsidRPr="000A30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ЛПУ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контролирующими организациями Отделение взаимодействует через администрацию Учреждения.</w:t>
      </w:r>
    </w:p>
    <w:p w:rsidR="008A6085" w:rsidRPr="000A30DB" w:rsidRDefault="008A6085" w:rsidP="008A6085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0A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8A6085" w:rsidRPr="000A30DB" w:rsidRDefault="008A6085" w:rsidP="008A60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0DB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Закрытие Отделения производится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Pr="000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в соответствии с действующим законодательством РФ.</w:t>
      </w:r>
    </w:p>
    <w:p w:rsidR="008A6085" w:rsidRPr="000A30DB" w:rsidRDefault="008A6085" w:rsidP="008A6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Pr="000A30DB" w:rsidRDefault="008A6085" w:rsidP="008A6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8A6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85" w:rsidRDefault="008A6085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6AC" w:rsidRDefault="000666AC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A84" w:rsidRDefault="00F92A84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A84" w:rsidRDefault="00F92A84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A84" w:rsidRDefault="00F92A84" w:rsidP="00791C7E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Категория"/>
        <w:tag w:val=""/>
        <w:id w:val="14738467"/>
        <w:placeholder>
          <w:docPart w:val="42949076FDDD43D69758719AD0CDAE3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F92A84" w:rsidRPr="00F92A84" w:rsidRDefault="00F92A84" w:rsidP="00F92A8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92A84">
            <w:rPr>
              <w:rFonts w:ascii="Times New Roman" w:hAnsi="Times New Roman" w:cs="Times New Roman"/>
              <w:b/>
              <w:sz w:val="24"/>
              <w:szCs w:val="24"/>
            </w:rPr>
            <w:t>ГОСУДАРСТВЕННОЕ УНИТАРНОЕ ПРЕДПРИЯТИЕ ОРЕНБУРГКОЙ ОБЛАСТИ</w:t>
          </w:r>
        </w:p>
      </w:sdtContent>
    </w:sdt>
    <w:p w:rsidR="00F92A84" w:rsidRPr="00642F38" w:rsidRDefault="00F92A84" w:rsidP="00F92A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92A84">
        <w:rPr>
          <w:rFonts w:ascii="Times New Roman" w:hAnsi="Times New Roman" w:cs="Times New Roman"/>
          <w:b/>
          <w:sz w:val="24"/>
          <w:szCs w:val="24"/>
        </w:rPr>
        <w:t>«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Название"/>
          <w:tag w:val=""/>
          <w:id w:val="1878813878"/>
          <w:placeholder>
            <w:docPart w:val="4FCCC0C5F0FB402B8281B8EADD6FD6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F92A84">
            <w:rPr>
              <w:rFonts w:ascii="Times New Roman" w:hAnsi="Times New Roman" w:cs="Times New Roman"/>
              <w:b/>
              <w:sz w:val="24"/>
              <w:szCs w:val="24"/>
            </w:rPr>
            <w:t>САНАТОРИЙ  «ЮЖНЫЙ УРАЛ</w:t>
          </w:r>
        </w:sdtContent>
      </w:sdt>
      <w:r w:rsidRPr="00642F38">
        <w:rPr>
          <w:rFonts w:ascii="Times New Roman" w:hAnsi="Times New Roman" w:cs="Times New Roman"/>
          <w:b/>
          <w:sz w:val="20"/>
          <w:szCs w:val="24"/>
        </w:rPr>
        <w:t>»</w:t>
      </w:r>
    </w:p>
    <w:p w:rsidR="00F92A84" w:rsidRPr="00484EBB" w:rsidRDefault="00F92A84" w:rsidP="00F92A84">
      <w:pPr>
        <w:spacing w:line="100" w:lineRule="atLeas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484EBB">
        <w:rPr>
          <w:rFonts w:ascii="Times New Roman" w:hAnsi="Times New Roman" w:cs="Times New Roman"/>
          <w:b/>
          <w:bCs/>
          <w:sz w:val="16"/>
          <w:szCs w:val="16"/>
        </w:rPr>
        <w:t>Приложение №</w:t>
      </w:r>
      <w:r>
        <w:rPr>
          <w:rFonts w:ascii="Times New Roman" w:hAnsi="Times New Roman" w:cs="Times New Roman"/>
          <w:b/>
          <w:bCs/>
          <w:sz w:val="16"/>
          <w:szCs w:val="16"/>
        </w:rPr>
        <w:t>4</w:t>
      </w:r>
    </w:p>
    <w:p w:rsidR="00F92A84" w:rsidRPr="00484EBB" w:rsidRDefault="00F92A84" w:rsidP="00F92A84">
      <w:pPr>
        <w:spacing w:line="100" w:lineRule="atLeast"/>
        <w:ind w:left="5664" w:firstLine="2121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</w:t>
      </w:r>
      <w:r w:rsidRPr="00484EBB">
        <w:rPr>
          <w:rFonts w:ascii="Times New Roman" w:hAnsi="Times New Roman" w:cs="Times New Roman"/>
          <w:b/>
          <w:bCs/>
          <w:sz w:val="16"/>
          <w:szCs w:val="16"/>
        </w:rPr>
        <w:t xml:space="preserve"> приказу ГУП «Санаторий «</w:t>
      </w:r>
      <w:r>
        <w:rPr>
          <w:rFonts w:ascii="Times New Roman" w:hAnsi="Times New Roman" w:cs="Times New Roman"/>
          <w:b/>
          <w:bCs/>
          <w:sz w:val="16"/>
          <w:szCs w:val="16"/>
        </w:rPr>
        <w:t>Ю</w:t>
      </w:r>
      <w:r w:rsidRPr="00484EBB">
        <w:rPr>
          <w:rFonts w:ascii="Times New Roman" w:hAnsi="Times New Roman" w:cs="Times New Roman"/>
          <w:b/>
          <w:bCs/>
          <w:sz w:val="16"/>
          <w:szCs w:val="16"/>
        </w:rPr>
        <w:t>жный Урал»                                                                             от</w:t>
      </w:r>
      <w:r>
        <w:rPr>
          <w:rFonts w:ascii="Times New Roman" w:hAnsi="Times New Roman" w:cs="Times New Roman"/>
          <w:b/>
          <w:bCs/>
          <w:sz w:val="16"/>
          <w:szCs w:val="16"/>
        </w:rPr>
        <w:t>16.10.13.г</w:t>
      </w:r>
      <w:r w:rsidRPr="00484EBB">
        <w:rPr>
          <w:rFonts w:ascii="Times New Roman" w:hAnsi="Times New Roman" w:cs="Times New Roman"/>
          <w:b/>
          <w:bCs/>
          <w:sz w:val="16"/>
          <w:szCs w:val="16"/>
        </w:rPr>
        <w:t xml:space="preserve">.№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\13-о</w:t>
      </w:r>
    </w:p>
    <w:p w:rsidR="00F92A84" w:rsidRDefault="00F92A84" w:rsidP="00F92A84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3A8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РАВИЛА</w:t>
      </w:r>
    </w:p>
    <w:p w:rsidR="00F92A84" w:rsidRPr="00B823A8" w:rsidRDefault="00F92A84" w:rsidP="00F92A84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3A8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внутреннего распорядка для пациентов </w:t>
      </w:r>
    </w:p>
    <w:p w:rsidR="00F92A84" w:rsidRPr="00211E86" w:rsidRDefault="00F92A84" w:rsidP="00F92A84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2A84" w:rsidRPr="00211E86" w:rsidRDefault="00F92A84" w:rsidP="00F92A84">
      <w:pPr>
        <w:pStyle w:val="1"/>
        <w:numPr>
          <w:ilvl w:val="0"/>
          <w:numId w:val="7"/>
        </w:num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1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92A84" w:rsidRPr="00D866A1" w:rsidRDefault="00F92A84" w:rsidP="00F92A8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E86">
        <w:rPr>
          <w:rFonts w:ascii="Times New Roman" w:hAnsi="Times New Roman" w:cs="Times New Roman"/>
          <w:color w:val="000000"/>
          <w:sz w:val="24"/>
          <w:szCs w:val="24"/>
        </w:rPr>
        <w:t>1.1.Правила</w:t>
      </w:r>
      <w:r w:rsidRPr="00211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 в соответствии с Федеральным законом от 21.11.2011г. № 323-ФЗ «Об основах охраны здоровья граждан в РФ» гл.11 ст. 84, с Законом Российской Федерации от 07.02.1992 №2300-1 «О </w:t>
      </w:r>
      <w:r w:rsidRPr="00D866A1">
        <w:rPr>
          <w:rFonts w:ascii="Times New Roman" w:eastAsia="Times New Roman" w:hAnsi="Times New Roman" w:cs="Times New Roman"/>
          <w:sz w:val="24"/>
          <w:szCs w:val="24"/>
        </w:rPr>
        <w:t xml:space="preserve">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 и Уставом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римечания"/>
          <w:tag w:val=""/>
          <w:id w:val="1228725309"/>
          <w:placeholder>
            <w:docPart w:val="26C035C4251146DCB4A3905DD947F07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ГУП</w:t>
          </w:r>
        </w:sdtContent>
      </w:sdt>
      <w:r w:rsidRPr="00D866A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alias w:val="Название"/>
          <w:tag w:val=""/>
          <w:id w:val="1997455830"/>
          <w:placeholder>
            <w:docPart w:val="719C0988789C492B9262E47192185C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САНАТОРИЙ  «ЮЖНЫЙ УРАЛ</w:t>
          </w:r>
        </w:sdtContent>
      </w:sdt>
      <w:r w:rsidRPr="00D866A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D86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A84" w:rsidRPr="000A30DB" w:rsidRDefault="00F92A84" w:rsidP="00F92A84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6A1">
        <w:rPr>
          <w:rFonts w:ascii="Times New Roman" w:hAnsi="Times New Roman" w:cs="Times New Roman"/>
          <w:sz w:val="24"/>
          <w:szCs w:val="24"/>
        </w:rPr>
        <w:t>1.2.</w:t>
      </w:r>
      <w:r w:rsidRPr="00D866A1">
        <w:rPr>
          <w:rFonts w:ascii="Times New Roman" w:hAnsi="Times New Roman" w:cs="Times New Roman"/>
          <w:bCs/>
          <w:sz w:val="24"/>
          <w:szCs w:val="24"/>
        </w:rPr>
        <w:t xml:space="preserve">Правила внутреннего распорядка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римечания"/>
          <w:tag w:val=""/>
          <w:id w:val="-1918010135"/>
          <w:placeholder>
            <w:docPart w:val="109A46BB2B2842F5BB6167559038A89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ГУП</w:t>
          </w:r>
        </w:sdtContent>
      </w:sdt>
      <w:r w:rsidRPr="00D866A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alias w:val="Название"/>
          <w:tag w:val=""/>
          <w:id w:val="1499617331"/>
          <w:placeholder>
            <w:docPart w:val="FDE830FEDA8549BFAB174C9FC14E2D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САНАТОРИЙ  «ЮЖНЫЙ УРАЛ</w:t>
          </w:r>
        </w:sdtContent>
      </w:sdt>
      <w:r w:rsidRPr="00D866A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D866A1">
        <w:rPr>
          <w:rFonts w:ascii="Times New Roman" w:hAnsi="Times New Roman" w:cs="Times New Roman"/>
          <w:bCs/>
          <w:sz w:val="24"/>
          <w:szCs w:val="24"/>
        </w:rPr>
        <w:t xml:space="preserve"> (далее -Учреждение) для пациентов (далее - Правила) являются организационно-правовым документом, регламентирующим в соответствии с законодательством Российской </w:t>
      </w:r>
      <w:r w:rsidRPr="000A30DB">
        <w:rPr>
          <w:rFonts w:ascii="Times New Roman" w:hAnsi="Times New Roman" w:cs="Times New Roman"/>
          <w:bCs/>
          <w:sz w:val="24"/>
          <w:szCs w:val="24"/>
        </w:rPr>
        <w:t>Федерации в сфере здравоохранения, поведение пациента в Учреждении, а также иные вопросы, возникающие между участниками правоотношений - пациентом (его представителем) и Учреждением и распространяются на структурные подразделения Учреждения.</w:t>
      </w:r>
    </w:p>
    <w:p w:rsidR="00F92A84" w:rsidRPr="000A30DB" w:rsidRDefault="00F92A84" w:rsidP="00F92A84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1.3. Внутренний распорядок Учреждения для пациентов - это регламент (порядок) выполнения профессиональной деятельности работниками Учреждения, обеспечивающий получение пациентом медицинской помощи надлежащего качества, а также права и обязанности пациента при получении медицинской помощи в Учреждении.</w:t>
      </w:r>
    </w:p>
    <w:p w:rsidR="00F92A84" w:rsidRPr="000A30DB" w:rsidRDefault="00F92A84" w:rsidP="00F92A84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1.4. Настоящие Правила обязательны для всех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92A84" w:rsidRPr="000A30DB" w:rsidRDefault="00F92A84" w:rsidP="00F92A84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1.5. Правила внутреннего распорядка для пациентов включают: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-порядок обращения пациента в Учреждение;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-права и обязанности пациента;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-порядок предоставления информации о состоянии здоровья пациента;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-порядок выдачи справок, выписок из медицинской документации пациенту или другим лицам;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график работы Учреждения и ее должностных лиц;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-информацию о платных медицинских услугах.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 xml:space="preserve">1.6. Правила внутреннего распорядка для пациентов размещаются на информационном стенде на </w:t>
      </w:r>
      <w:r>
        <w:rPr>
          <w:rFonts w:ascii="Times New Roman" w:hAnsi="Times New Roman" w:cs="Times New Roman"/>
          <w:bCs/>
          <w:sz w:val="24"/>
          <w:szCs w:val="24"/>
        </w:rPr>
        <w:t>1-ом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 этаже здания Учреждения  в доступном для пациентов месте. Правила внутреннего распорядка для пациентов также размещаются на официальном сайте Учреждения: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ugural</w:t>
      </w:r>
      <w:r w:rsidRPr="00C8668E">
        <w:rPr>
          <w:rFonts w:ascii="Times New Roman" w:hAnsi="Times New Roman" w:cs="Times New Roman"/>
          <w:bCs/>
          <w:sz w:val="24"/>
          <w:szCs w:val="24"/>
        </w:rPr>
        <w:t>56.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C8668E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1.7. Факт ознакомления с Правилами внутреннего распорядка для пациентов подтверждается пациентом путем проставления подписи в медицинской карте с получением краткой памятки.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ind w:left="36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Порядок обращения пациентов в Учреждение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 xml:space="preserve">2.1. Для получения медицинской помощи пациенту необходимо лично, либо через своего законного представителя обратиться в </w:t>
      </w:r>
      <w:r w:rsidRPr="00144241">
        <w:rPr>
          <w:rFonts w:ascii="Times New Roman" w:hAnsi="Times New Roman" w:cs="Times New Roman"/>
          <w:bCs/>
          <w:sz w:val="24"/>
          <w:szCs w:val="24"/>
        </w:rPr>
        <w:t>регистратуру Учреждения</w:t>
      </w:r>
      <w:r w:rsidRPr="00C8668E">
        <w:rPr>
          <w:rFonts w:ascii="Times New Roman" w:hAnsi="Times New Roman" w:cs="Times New Roman"/>
          <w:bCs/>
          <w:sz w:val="24"/>
          <w:szCs w:val="24"/>
        </w:rPr>
        <w:t>.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03.</w:t>
      </w:r>
    </w:p>
    <w:p w:rsidR="00F92A84" w:rsidRPr="00144241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 xml:space="preserve">2.2. Для получения медицинской помощи пациент должен обратиться в </w:t>
      </w:r>
      <w:r w:rsidRPr="00144241">
        <w:rPr>
          <w:rFonts w:ascii="Times New Roman" w:hAnsi="Times New Roman" w:cs="Times New Roman"/>
          <w:bCs/>
          <w:sz w:val="24"/>
          <w:szCs w:val="24"/>
        </w:rPr>
        <w:t xml:space="preserve">регистратуру Учреждения. 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241">
        <w:rPr>
          <w:rFonts w:ascii="Times New Roman" w:hAnsi="Times New Roman" w:cs="Times New Roman"/>
          <w:bCs/>
          <w:sz w:val="24"/>
          <w:szCs w:val="24"/>
        </w:rPr>
        <w:t>2.3.При обращении в регистратуру необходимо представить паспорт и полис обязательного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 медицинского страхования</w:t>
      </w:r>
      <w:r w:rsidRPr="00144241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44241">
        <w:rPr>
          <w:rFonts w:ascii="Times New Roman" w:hAnsi="Times New Roman" w:cs="Times New Roman"/>
          <w:bCs/>
          <w:sz w:val="24"/>
          <w:szCs w:val="24"/>
        </w:rPr>
        <w:t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. Информацию о времени приема врачей всех специальностей,  о порядке предварительной записи на прием к врачам, о времени и месте приема населения </w:t>
      </w:r>
      <w:r>
        <w:rPr>
          <w:rFonts w:ascii="Times New Roman" w:hAnsi="Times New Roman" w:cs="Times New Roman"/>
          <w:bCs/>
          <w:sz w:val="24"/>
          <w:szCs w:val="24"/>
        </w:rPr>
        <w:t>директором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, пациент может получить в </w:t>
      </w:r>
      <w:r w:rsidRPr="00144241">
        <w:rPr>
          <w:rFonts w:ascii="Times New Roman" w:hAnsi="Times New Roman" w:cs="Times New Roman"/>
          <w:bCs/>
          <w:sz w:val="24"/>
          <w:szCs w:val="24"/>
        </w:rPr>
        <w:t>регистратуре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 в устной форме и наглядно - с помощью информационных стендов, расположенных в холле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1-ого этажа </w:t>
      </w:r>
      <w:r w:rsidRPr="000A30DB">
        <w:rPr>
          <w:rFonts w:ascii="Times New Roman" w:hAnsi="Times New Roman" w:cs="Times New Roman"/>
          <w:bCs/>
          <w:sz w:val="24"/>
          <w:szCs w:val="24"/>
        </w:rPr>
        <w:t>Учреждения.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A30DB">
        <w:rPr>
          <w:rFonts w:ascii="Times New Roman" w:hAnsi="Times New Roman" w:cs="Times New Roman"/>
          <w:bCs/>
          <w:sz w:val="24"/>
          <w:szCs w:val="24"/>
        </w:rPr>
        <w:t>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3.Права и обязанности пациентов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3.1 Права и обязанности пациентов утверждаются в соответствие с Федеральным законом от 21.11.2011г. № 323-ФЗ «Об основах охраны здоровья граждан в РФ».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3.2. При обращении за медицинской помощью и ее получении пациент имеет право на: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выбор врача и выбор медицинской организации;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получение консультаций врачей-специалистов;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получение лечебного питания в случае нахождения пациента на лечении в стационарных условиях;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защиту сведений, составляющих врачебную тайну;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отказ от медицинского вмешательства;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возмещение вреда, причиненного здоровью при оказании ему медицинской помощи;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допуск к нему адвоката или законного представителя для защиты своих прав;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Учреждения.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3.3. Пациент обязан: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соблюдать режим работы Учреждения;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соблюдать правила внутреннего распорядка Учреждения для пациентов и правила поведения в общественных местах;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соблюдать требования пожарной безопасности;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соблюдать санитарно-противоэпидемиологический режим (вход в отделения Учреждения в сменной обуви или бахилах, верхнюю одежду оставлять в гардеробе);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lastRenderedPageBreak/>
        <w:t>- выполнять предписания лечащего врача, сотрудничать с врачом на всех этапах оказания медицинской помощи;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соблюдать рекомендуемую врачом диету;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бережно относиться к имуществу Учреждения;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- соблюдать правила запрета курения в медицинских учреждениях.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Учреждения.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4. Порядок получения информации о состоянии здоровья пациента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4.1.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4.3.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84" w:rsidRDefault="00F92A84" w:rsidP="00F92A84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5. Порядок выдачи справок, выписок из медицинской документации пациенту или другим лицам.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5.1.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 xml:space="preserve">5.2.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</w:t>
      </w:r>
      <w:r w:rsidRPr="000A30DB">
        <w:rPr>
          <w:rFonts w:ascii="Times New Roman" w:hAnsi="Times New Roman" w:cs="Times New Roman"/>
          <w:bCs/>
          <w:sz w:val="24"/>
          <w:szCs w:val="24"/>
        </w:rPr>
        <w:lastRenderedPageBreak/>
        <w:t>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5.3.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5.4. Полученные пациентом листка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Учреждения.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5.5.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6. График работы Учреждения и ее должностных лиц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6.1. График работы Учреждения и его должностных лиц определяется правилами внутреннего трудового распорядка Учреждения с учетом ограничений, установленных Трудовым кодексом Российской Федерации.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6.2. Режим работы Учреждения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 xml:space="preserve">6.3. Индивидуальные нормы нагрузки персонала (график работы) устанавливаются </w:t>
      </w:r>
      <w:r>
        <w:rPr>
          <w:rFonts w:ascii="Times New Roman" w:hAnsi="Times New Roman" w:cs="Times New Roman"/>
          <w:bCs/>
          <w:sz w:val="24"/>
          <w:szCs w:val="24"/>
        </w:rPr>
        <w:t>директором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типовыми должностными инструкциями персонала и по согласованию с </w:t>
      </w:r>
      <w:r>
        <w:rPr>
          <w:rFonts w:ascii="Times New Roman" w:hAnsi="Times New Roman" w:cs="Times New Roman"/>
          <w:bCs/>
          <w:sz w:val="24"/>
          <w:szCs w:val="24"/>
        </w:rPr>
        <w:t>уполномоченным по социальному страхованию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. График и режим работы утверждаются </w:t>
      </w:r>
      <w:r>
        <w:rPr>
          <w:rFonts w:ascii="Times New Roman" w:hAnsi="Times New Roman" w:cs="Times New Roman"/>
          <w:bCs/>
          <w:sz w:val="24"/>
          <w:szCs w:val="24"/>
        </w:rPr>
        <w:t>директором</w:t>
      </w:r>
      <w:r w:rsidRPr="000A30DB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 xml:space="preserve">6.4. Прием пациентов населения </w:t>
      </w:r>
      <w:r>
        <w:rPr>
          <w:rFonts w:ascii="Times New Roman" w:hAnsi="Times New Roman" w:cs="Times New Roman"/>
          <w:bCs/>
          <w:sz w:val="24"/>
          <w:szCs w:val="24"/>
        </w:rPr>
        <w:t>директором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установленные часы приема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D76FA8">
        <w:rPr>
          <w:rFonts w:ascii="Times New Roman" w:hAnsi="Times New Roman" w:cs="Times New Roman"/>
          <w:b/>
          <w:bCs/>
          <w:sz w:val="24"/>
          <w:szCs w:val="24"/>
        </w:rPr>
        <w:t>17.00-18.00 ежедневно</w:t>
      </w:r>
      <w:r w:rsidRPr="000A30DB">
        <w:rPr>
          <w:rFonts w:ascii="Times New Roman" w:hAnsi="Times New Roman" w:cs="Times New Roman"/>
          <w:bCs/>
          <w:sz w:val="24"/>
          <w:szCs w:val="24"/>
        </w:rPr>
        <w:t>. Информацию о часах приема можно узнать в справочном окне или на информационном стенде.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6.5. Режим работы Учреждения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B40D3">
        <w:rPr>
          <w:rFonts w:ascii="Times New Roman" w:hAnsi="Times New Roman" w:cs="Times New Roman"/>
          <w:b/>
          <w:bCs/>
          <w:sz w:val="24"/>
          <w:szCs w:val="24"/>
        </w:rPr>
        <w:t>круглосуточный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A30DB">
        <w:rPr>
          <w:rFonts w:ascii="Times New Roman" w:hAnsi="Times New Roman" w:cs="Times New Roman"/>
          <w:bCs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bCs/>
          <w:sz w:val="24"/>
          <w:szCs w:val="24"/>
        </w:rPr>
        <w:t>директором</w:t>
      </w:r>
      <w:r w:rsidRPr="000A30DB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0DB">
        <w:rPr>
          <w:rFonts w:ascii="Times New Roman" w:hAnsi="Times New Roman" w:cs="Times New Roman"/>
          <w:b/>
          <w:bCs/>
          <w:sz w:val="24"/>
          <w:szCs w:val="24"/>
        </w:rPr>
        <w:t>7. Заключитель6ные положения</w:t>
      </w: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84" w:rsidRPr="000A30DB" w:rsidRDefault="00F92A84" w:rsidP="00F92A84">
      <w:pPr>
        <w:pStyle w:val="1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7.1. Отношения между Учреждением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F92A84" w:rsidRPr="000A30DB" w:rsidRDefault="00F92A84" w:rsidP="001442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0DB">
        <w:rPr>
          <w:rFonts w:ascii="Times New Roman" w:hAnsi="Times New Roman" w:cs="Times New Roman"/>
          <w:bCs/>
          <w:sz w:val="24"/>
          <w:szCs w:val="24"/>
        </w:rPr>
        <w:t>7.2. 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sectPr w:rsidR="00F92A84" w:rsidRPr="000A30DB" w:rsidSect="00144241">
      <w:footerReference w:type="default" r:id="rId16"/>
      <w:type w:val="continuous"/>
      <w:pgSz w:w="11906" w:h="16838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13" w:rsidRDefault="00AD0B13" w:rsidP="00BC27E8">
      <w:pPr>
        <w:spacing w:after="0" w:line="240" w:lineRule="auto"/>
      </w:pPr>
      <w:r>
        <w:separator/>
      </w:r>
    </w:p>
  </w:endnote>
  <w:endnote w:type="continuationSeparator" w:id="1">
    <w:p w:rsidR="00AD0B13" w:rsidRDefault="00AD0B13" w:rsidP="00BC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CD" w:rsidRDefault="00662BCD" w:rsidP="00D0774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13" w:rsidRDefault="00AD0B13" w:rsidP="00BC27E8">
      <w:pPr>
        <w:spacing w:after="0" w:line="240" w:lineRule="auto"/>
      </w:pPr>
      <w:r>
        <w:separator/>
      </w:r>
    </w:p>
  </w:footnote>
  <w:footnote w:type="continuationSeparator" w:id="1">
    <w:p w:rsidR="00AD0B13" w:rsidRDefault="00AD0B13" w:rsidP="00BC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AC491F"/>
    <w:multiLevelType w:val="hybridMultilevel"/>
    <w:tmpl w:val="E6B650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82659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12D76BDD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1385124F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16B13D93"/>
    <w:multiLevelType w:val="multilevel"/>
    <w:tmpl w:val="0D0E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5A43D8"/>
    <w:multiLevelType w:val="hybridMultilevel"/>
    <w:tmpl w:val="C192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A5B2B"/>
    <w:multiLevelType w:val="hybridMultilevel"/>
    <w:tmpl w:val="C192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3A41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336E3F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34293C49"/>
    <w:multiLevelType w:val="multilevel"/>
    <w:tmpl w:val="F050B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6D30F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55130474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3">
    <w:nsid w:val="5A3B3FB6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4">
    <w:nsid w:val="6D483CD1"/>
    <w:multiLevelType w:val="hybridMultilevel"/>
    <w:tmpl w:val="C192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75880"/>
    <w:multiLevelType w:val="multilevel"/>
    <w:tmpl w:val="1D2C74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7DD80B8F"/>
    <w:multiLevelType w:val="multilevel"/>
    <w:tmpl w:val="E3DE3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359"/>
    <w:rsid w:val="00001273"/>
    <w:rsid w:val="00014369"/>
    <w:rsid w:val="00035218"/>
    <w:rsid w:val="00040987"/>
    <w:rsid w:val="0004559F"/>
    <w:rsid w:val="000455B6"/>
    <w:rsid w:val="0004747A"/>
    <w:rsid w:val="00055E9D"/>
    <w:rsid w:val="00057F29"/>
    <w:rsid w:val="000616B6"/>
    <w:rsid w:val="00066081"/>
    <w:rsid w:val="00066648"/>
    <w:rsid w:val="000666AC"/>
    <w:rsid w:val="000674F1"/>
    <w:rsid w:val="000708BA"/>
    <w:rsid w:val="00074C97"/>
    <w:rsid w:val="0009541F"/>
    <w:rsid w:val="00096727"/>
    <w:rsid w:val="000A30DB"/>
    <w:rsid w:val="000A5DE0"/>
    <w:rsid w:val="000B1B4E"/>
    <w:rsid w:val="000B3BFA"/>
    <w:rsid w:val="000C6F54"/>
    <w:rsid w:val="000D1605"/>
    <w:rsid w:val="000E06D3"/>
    <w:rsid w:val="000E2ED6"/>
    <w:rsid w:val="000F0793"/>
    <w:rsid w:val="000F7369"/>
    <w:rsid w:val="00111E6F"/>
    <w:rsid w:val="00113892"/>
    <w:rsid w:val="001150DD"/>
    <w:rsid w:val="001202B2"/>
    <w:rsid w:val="00137A5A"/>
    <w:rsid w:val="00144241"/>
    <w:rsid w:val="001521EC"/>
    <w:rsid w:val="00160087"/>
    <w:rsid w:val="001636F2"/>
    <w:rsid w:val="00174F47"/>
    <w:rsid w:val="0018268A"/>
    <w:rsid w:val="00182C7B"/>
    <w:rsid w:val="001865CC"/>
    <w:rsid w:val="00194045"/>
    <w:rsid w:val="001A1B27"/>
    <w:rsid w:val="001A6D70"/>
    <w:rsid w:val="001B1024"/>
    <w:rsid w:val="001B6009"/>
    <w:rsid w:val="001C3FA4"/>
    <w:rsid w:val="001C73F2"/>
    <w:rsid w:val="001D03F6"/>
    <w:rsid w:val="001D2343"/>
    <w:rsid w:val="001D569A"/>
    <w:rsid w:val="001E762D"/>
    <w:rsid w:val="001F464F"/>
    <w:rsid w:val="001F49F5"/>
    <w:rsid w:val="00200187"/>
    <w:rsid w:val="00203F09"/>
    <w:rsid w:val="00204BC3"/>
    <w:rsid w:val="00206733"/>
    <w:rsid w:val="00211E86"/>
    <w:rsid w:val="0021217E"/>
    <w:rsid w:val="00220627"/>
    <w:rsid w:val="002277F6"/>
    <w:rsid w:val="00227AD7"/>
    <w:rsid w:val="00235789"/>
    <w:rsid w:val="0024595D"/>
    <w:rsid w:val="00245E39"/>
    <w:rsid w:val="00247341"/>
    <w:rsid w:val="002517D6"/>
    <w:rsid w:val="00255F2A"/>
    <w:rsid w:val="00256E2E"/>
    <w:rsid w:val="00264112"/>
    <w:rsid w:val="00274951"/>
    <w:rsid w:val="00286A27"/>
    <w:rsid w:val="00292D1F"/>
    <w:rsid w:val="00294E86"/>
    <w:rsid w:val="002966F7"/>
    <w:rsid w:val="002A3B5D"/>
    <w:rsid w:val="002A5FDC"/>
    <w:rsid w:val="002A7156"/>
    <w:rsid w:val="002B61CC"/>
    <w:rsid w:val="002B7305"/>
    <w:rsid w:val="002E23A8"/>
    <w:rsid w:val="002E25EC"/>
    <w:rsid w:val="002E4C12"/>
    <w:rsid w:val="002E6D3B"/>
    <w:rsid w:val="002E7CC9"/>
    <w:rsid w:val="002F3188"/>
    <w:rsid w:val="002F7130"/>
    <w:rsid w:val="00321731"/>
    <w:rsid w:val="00330117"/>
    <w:rsid w:val="0033067B"/>
    <w:rsid w:val="00336272"/>
    <w:rsid w:val="00337AC7"/>
    <w:rsid w:val="00340748"/>
    <w:rsid w:val="0034290B"/>
    <w:rsid w:val="00353A54"/>
    <w:rsid w:val="00361E4C"/>
    <w:rsid w:val="00371D7C"/>
    <w:rsid w:val="0037452B"/>
    <w:rsid w:val="00376C6C"/>
    <w:rsid w:val="0038331F"/>
    <w:rsid w:val="0038357B"/>
    <w:rsid w:val="00383C85"/>
    <w:rsid w:val="00386683"/>
    <w:rsid w:val="00387737"/>
    <w:rsid w:val="00394310"/>
    <w:rsid w:val="00394B91"/>
    <w:rsid w:val="003A517C"/>
    <w:rsid w:val="003A5EB7"/>
    <w:rsid w:val="003A7363"/>
    <w:rsid w:val="003C1B5B"/>
    <w:rsid w:val="003C60A2"/>
    <w:rsid w:val="003D3D69"/>
    <w:rsid w:val="003D46DB"/>
    <w:rsid w:val="003E06C7"/>
    <w:rsid w:val="003E0A03"/>
    <w:rsid w:val="003E4E97"/>
    <w:rsid w:val="003F1762"/>
    <w:rsid w:val="003F78CB"/>
    <w:rsid w:val="0041200F"/>
    <w:rsid w:val="00415B0A"/>
    <w:rsid w:val="00424930"/>
    <w:rsid w:val="0042622E"/>
    <w:rsid w:val="0042642F"/>
    <w:rsid w:val="00434F7F"/>
    <w:rsid w:val="00435BD1"/>
    <w:rsid w:val="00441A02"/>
    <w:rsid w:val="00451A32"/>
    <w:rsid w:val="00452938"/>
    <w:rsid w:val="00453721"/>
    <w:rsid w:val="00456808"/>
    <w:rsid w:val="004576FC"/>
    <w:rsid w:val="004619DB"/>
    <w:rsid w:val="00463C94"/>
    <w:rsid w:val="00465B24"/>
    <w:rsid w:val="00467B23"/>
    <w:rsid w:val="00470A18"/>
    <w:rsid w:val="004725E5"/>
    <w:rsid w:val="00484EBB"/>
    <w:rsid w:val="00492515"/>
    <w:rsid w:val="004A0DED"/>
    <w:rsid w:val="004C5450"/>
    <w:rsid w:val="004D1017"/>
    <w:rsid w:val="004D2568"/>
    <w:rsid w:val="004D598D"/>
    <w:rsid w:val="004E4283"/>
    <w:rsid w:val="00504044"/>
    <w:rsid w:val="0052326B"/>
    <w:rsid w:val="00527C7F"/>
    <w:rsid w:val="005304E5"/>
    <w:rsid w:val="00537C09"/>
    <w:rsid w:val="00542889"/>
    <w:rsid w:val="005536A5"/>
    <w:rsid w:val="005648A0"/>
    <w:rsid w:val="005675DD"/>
    <w:rsid w:val="00567C0D"/>
    <w:rsid w:val="00572555"/>
    <w:rsid w:val="00572A9C"/>
    <w:rsid w:val="0057512B"/>
    <w:rsid w:val="00576C08"/>
    <w:rsid w:val="00576F6E"/>
    <w:rsid w:val="00580215"/>
    <w:rsid w:val="0059086C"/>
    <w:rsid w:val="00590ED8"/>
    <w:rsid w:val="0059217E"/>
    <w:rsid w:val="005A02C8"/>
    <w:rsid w:val="005A1715"/>
    <w:rsid w:val="005A19A5"/>
    <w:rsid w:val="005A5A1C"/>
    <w:rsid w:val="005A6073"/>
    <w:rsid w:val="005B0EE8"/>
    <w:rsid w:val="005C21EB"/>
    <w:rsid w:val="005C32E3"/>
    <w:rsid w:val="005D0CDE"/>
    <w:rsid w:val="005D150C"/>
    <w:rsid w:val="005D3986"/>
    <w:rsid w:val="005F6359"/>
    <w:rsid w:val="00602F5F"/>
    <w:rsid w:val="0060479F"/>
    <w:rsid w:val="00605F83"/>
    <w:rsid w:val="00607DC0"/>
    <w:rsid w:val="00607E7B"/>
    <w:rsid w:val="0061017E"/>
    <w:rsid w:val="006160CE"/>
    <w:rsid w:val="00622B2B"/>
    <w:rsid w:val="00633D5D"/>
    <w:rsid w:val="0063600B"/>
    <w:rsid w:val="006415F5"/>
    <w:rsid w:val="00642F38"/>
    <w:rsid w:val="0064475E"/>
    <w:rsid w:val="00645F8E"/>
    <w:rsid w:val="006472E2"/>
    <w:rsid w:val="00650D23"/>
    <w:rsid w:val="006534A9"/>
    <w:rsid w:val="006575A6"/>
    <w:rsid w:val="00662BCD"/>
    <w:rsid w:val="00670540"/>
    <w:rsid w:val="00670ECB"/>
    <w:rsid w:val="0067157F"/>
    <w:rsid w:val="006738DA"/>
    <w:rsid w:val="006763CC"/>
    <w:rsid w:val="00677564"/>
    <w:rsid w:val="0068482E"/>
    <w:rsid w:val="00685453"/>
    <w:rsid w:val="00686A23"/>
    <w:rsid w:val="00690C67"/>
    <w:rsid w:val="006911B9"/>
    <w:rsid w:val="006916F9"/>
    <w:rsid w:val="00693CA7"/>
    <w:rsid w:val="00694968"/>
    <w:rsid w:val="00695026"/>
    <w:rsid w:val="00696215"/>
    <w:rsid w:val="006A2CB2"/>
    <w:rsid w:val="006A2F68"/>
    <w:rsid w:val="006A4F60"/>
    <w:rsid w:val="006B1494"/>
    <w:rsid w:val="006B2532"/>
    <w:rsid w:val="006B3902"/>
    <w:rsid w:val="006C37DD"/>
    <w:rsid w:val="006C38A6"/>
    <w:rsid w:val="006C71DD"/>
    <w:rsid w:val="006C7696"/>
    <w:rsid w:val="006D0061"/>
    <w:rsid w:val="006D1CFE"/>
    <w:rsid w:val="006D7AB9"/>
    <w:rsid w:val="006E3EB6"/>
    <w:rsid w:val="006F3CF2"/>
    <w:rsid w:val="006F4216"/>
    <w:rsid w:val="00701898"/>
    <w:rsid w:val="00702A59"/>
    <w:rsid w:val="00715D87"/>
    <w:rsid w:val="00720AAF"/>
    <w:rsid w:val="007268C2"/>
    <w:rsid w:val="00733377"/>
    <w:rsid w:val="007411F5"/>
    <w:rsid w:val="00744749"/>
    <w:rsid w:val="00745BBC"/>
    <w:rsid w:val="00745ECE"/>
    <w:rsid w:val="00751352"/>
    <w:rsid w:val="00754147"/>
    <w:rsid w:val="00760006"/>
    <w:rsid w:val="00766110"/>
    <w:rsid w:val="00771807"/>
    <w:rsid w:val="0077543E"/>
    <w:rsid w:val="00776374"/>
    <w:rsid w:val="0078103E"/>
    <w:rsid w:val="007905DA"/>
    <w:rsid w:val="00790967"/>
    <w:rsid w:val="00790C59"/>
    <w:rsid w:val="00791C7E"/>
    <w:rsid w:val="007B1A0B"/>
    <w:rsid w:val="007C5F71"/>
    <w:rsid w:val="007C7EEE"/>
    <w:rsid w:val="007D1CEF"/>
    <w:rsid w:val="007E2817"/>
    <w:rsid w:val="007E3D0E"/>
    <w:rsid w:val="007F08E5"/>
    <w:rsid w:val="007F287D"/>
    <w:rsid w:val="007F3447"/>
    <w:rsid w:val="007F425A"/>
    <w:rsid w:val="0080325A"/>
    <w:rsid w:val="00813893"/>
    <w:rsid w:val="00813D50"/>
    <w:rsid w:val="00816D07"/>
    <w:rsid w:val="0081721E"/>
    <w:rsid w:val="00820E42"/>
    <w:rsid w:val="0082178C"/>
    <w:rsid w:val="00822C55"/>
    <w:rsid w:val="00844A35"/>
    <w:rsid w:val="008468B8"/>
    <w:rsid w:val="00856BF3"/>
    <w:rsid w:val="008641A9"/>
    <w:rsid w:val="00864273"/>
    <w:rsid w:val="00866708"/>
    <w:rsid w:val="008767C1"/>
    <w:rsid w:val="00893937"/>
    <w:rsid w:val="008A4432"/>
    <w:rsid w:val="008A6085"/>
    <w:rsid w:val="008B4C54"/>
    <w:rsid w:val="008B5DA8"/>
    <w:rsid w:val="008B7B16"/>
    <w:rsid w:val="008C22D3"/>
    <w:rsid w:val="008D0DF5"/>
    <w:rsid w:val="008D27A8"/>
    <w:rsid w:val="008D6DBC"/>
    <w:rsid w:val="008E4DA6"/>
    <w:rsid w:val="008E68C1"/>
    <w:rsid w:val="008E6DD9"/>
    <w:rsid w:val="008F0C5A"/>
    <w:rsid w:val="00922B48"/>
    <w:rsid w:val="0093504F"/>
    <w:rsid w:val="00940035"/>
    <w:rsid w:val="00941E1A"/>
    <w:rsid w:val="00943B0E"/>
    <w:rsid w:val="00946DE4"/>
    <w:rsid w:val="009668D8"/>
    <w:rsid w:val="00967D60"/>
    <w:rsid w:val="009707E6"/>
    <w:rsid w:val="009724C6"/>
    <w:rsid w:val="00972ACD"/>
    <w:rsid w:val="00973E8B"/>
    <w:rsid w:val="00975834"/>
    <w:rsid w:val="00982793"/>
    <w:rsid w:val="0098381E"/>
    <w:rsid w:val="00985588"/>
    <w:rsid w:val="00992885"/>
    <w:rsid w:val="00994DB7"/>
    <w:rsid w:val="009A1DC8"/>
    <w:rsid w:val="009A7750"/>
    <w:rsid w:val="009B0C13"/>
    <w:rsid w:val="009B2B8C"/>
    <w:rsid w:val="009B2F75"/>
    <w:rsid w:val="009C27BB"/>
    <w:rsid w:val="009D267B"/>
    <w:rsid w:val="009E083D"/>
    <w:rsid w:val="009E3FE8"/>
    <w:rsid w:val="009E4E82"/>
    <w:rsid w:val="009E7C25"/>
    <w:rsid w:val="00A0196E"/>
    <w:rsid w:val="00A01E31"/>
    <w:rsid w:val="00A020DA"/>
    <w:rsid w:val="00A172AE"/>
    <w:rsid w:val="00A23F6A"/>
    <w:rsid w:val="00A27D7D"/>
    <w:rsid w:val="00A31D0B"/>
    <w:rsid w:val="00A33160"/>
    <w:rsid w:val="00A337CD"/>
    <w:rsid w:val="00A47E8B"/>
    <w:rsid w:val="00A5515B"/>
    <w:rsid w:val="00A55CC5"/>
    <w:rsid w:val="00A63F7C"/>
    <w:rsid w:val="00A644BB"/>
    <w:rsid w:val="00A6631A"/>
    <w:rsid w:val="00A70CAF"/>
    <w:rsid w:val="00A8058B"/>
    <w:rsid w:val="00A8139B"/>
    <w:rsid w:val="00A8528D"/>
    <w:rsid w:val="00A90F75"/>
    <w:rsid w:val="00A94D01"/>
    <w:rsid w:val="00AA1669"/>
    <w:rsid w:val="00AA44D0"/>
    <w:rsid w:val="00AA6ED4"/>
    <w:rsid w:val="00AB132C"/>
    <w:rsid w:val="00AC43EC"/>
    <w:rsid w:val="00AD0B13"/>
    <w:rsid w:val="00AD5A8F"/>
    <w:rsid w:val="00AE536F"/>
    <w:rsid w:val="00AE6E65"/>
    <w:rsid w:val="00AF2AC8"/>
    <w:rsid w:val="00AF40A7"/>
    <w:rsid w:val="00AF5601"/>
    <w:rsid w:val="00B0076B"/>
    <w:rsid w:val="00B065DF"/>
    <w:rsid w:val="00B07CB4"/>
    <w:rsid w:val="00B14B51"/>
    <w:rsid w:val="00B221E3"/>
    <w:rsid w:val="00B2396C"/>
    <w:rsid w:val="00B257DF"/>
    <w:rsid w:val="00B27EE5"/>
    <w:rsid w:val="00B303EF"/>
    <w:rsid w:val="00B340DB"/>
    <w:rsid w:val="00B42440"/>
    <w:rsid w:val="00B438B6"/>
    <w:rsid w:val="00B43D18"/>
    <w:rsid w:val="00B44FD1"/>
    <w:rsid w:val="00B46790"/>
    <w:rsid w:val="00B5582D"/>
    <w:rsid w:val="00B56240"/>
    <w:rsid w:val="00B5631D"/>
    <w:rsid w:val="00B60C6E"/>
    <w:rsid w:val="00B61E67"/>
    <w:rsid w:val="00B63BA4"/>
    <w:rsid w:val="00B652F8"/>
    <w:rsid w:val="00B72AEE"/>
    <w:rsid w:val="00B823A8"/>
    <w:rsid w:val="00B94002"/>
    <w:rsid w:val="00BA695D"/>
    <w:rsid w:val="00BA73BB"/>
    <w:rsid w:val="00BB1914"/>
    <w:rsid w:val="00BB40C2"/>
    <w:rsid w:val="00BB4EAC"/>
    <w:rsid w:val="00BC27E8"/>
    <w:rsid w:val="00BC3ED7"/>
    <w:rsid w:val="00BD4FBE"/>
    <w:rsid w:val="00BE688B"/>
    <w:rsid w:val="00BF4A52"/>
    <w:rsid w:val="00C00212"/>
    <w:rsid w:val="00C005F6"/>
    <w:rsid w:val="00C02ED7"/>
    <w:rsid w:val="00C03852"/>
    <w:rsid w:val="00C0395D"/>
    <w:rsid w:val="00C06B65"/>
    <w:rsid w:val="00C23DE2"/>
    <w:rsid w:val="00C251EE"/>
    <w:rsid w:val="00C32211"/>
    <w:rsid w:val="00C36161"/>
    <w:rsid w:val="00C45B78"/>
    <w:rsid w:val="00C478EC"/>
    <w:rsid w:val="00C56116"/>
    <w:rsid w:val="00C61FD0"/>
    <w:rsid w:val="00C675B5"/>
    <w:rsid w:val="00C70294"/>
    <w:rsid w:val="00C71AD3"/>
    <w:rsid w:val="00C72E02"/>
    <w:rsid w:val="00C74825"/>
    <w:rsid w:val="00C777C4"/>
    <w:rsid w:val="00C82397"/>
    <w:rsid w:val="00C84FA9"/>
    <w:rsid w:val="00C8668E"/>
    <w:rsid w:val="00CA015B"/>
    <w:rsid w:val="00CA4A8F"/>
    <w:rsid w:val="00CA5966"/>
    <w:rsid w:val="00CB0BB7"/>
    <w:rsid w:val="00CC4CD0"/>
    <w:rsid w:val="00CC7DE6"/>
    <w:rsid w:val="00CD5BFC"/>
    <w:rsid w:val="00CF189C"/>
    <w:rsid w:val="00CF6994"/>
    <w:rsid w:val="00D03CF7"/>
    <w:rsid w:val="00D0774A"/>
    <w:rsid w:val="00D17FB1"/>
    <w:rsid w:val="00D20145"/>
    <w:rsid w:val="00D2066A"/>
    <w:rsid w:val="00D21DE9"/>
    <w:rsid w:val="00D23ACF"/>
    <w:rsid w:val="00D326AB"/>
    <w:rsid w:val="00D35243"/>
    <w:rsid w:val="00D3530F"/>
    <w:rsid w:val="00D400A4"/>
    <w:rsid w:val="00D4339B"/>
    <w:rsid w:val="00D43B69"/>
    <w:rsid w:val="00D44E31"/>
    <w:rsid w:val="00D44E6D"/>
    <w:rsid w:val="00D53E19"/>
    <w:rsid w:val="00D5461B"/>
    <w:rsid w:val="00D6101E"/>
    <w:rsid w:val="00D627AA"/>
    <w:rsid w:val="00D64FD2"/>
    <w:rsid w:val="00D71B7D"/>
    <w:rsid w:val="00D76752"/>
    <w:rsid w:val="00D76FA8"/>
    <w:rsid w:val="00D866A1"/>
    <w:rsid w:val="00D93724"/>
    <w:rsid w:val="00DA1A4D"/>
    <w:rsid w:val="00DA6794"/>
    <w:rsid w:val="00DB7D5C"/>
    <w:rsid w:val="00DC3D59"/>
    <w:rsid w:val="00DE472D"/>
    <w:rsid w:val="00DF0CC9"/>
    <w:rsid w:val="00DF7464"/>
    <w:rsid w:val="00E01784"/>
    <w:rsid w:val="00E03172"/>
    <w:rsid w:val="00E048DC"/>
    <w:rsid w:val="00E14636"/>
    <w:rsid w:val="00E14B06"/>
    <w:rsid w:val="00E17DFD"/>
    <w:rsid w:val="00E20EA6"/>
    <w:rsid w:val="00E323F3"/>
    <w:rsid w:val="00E34FDC"/>
    <w:rsid w:val="00E35C1A"/>
    <w:rsid w:val="00E40682"/>
    <w:rsid w:val="00E41E03"/>
    <w:rsid w:val="00E4239F"/>
    <w:rsid w:val="00E42D66"/>
    <w:rsid w:val="00E43EB7"/>
    <w:rsid w:val="00E43F36"/>
    <w:rsid w:val="00E534C7"/>
    <w:rsid w:val="00E5499C"/>
    <w:rsid w:val="00E54AFD"/>
    <w:rsid w:val="00E62B51"/>
    <w:rsid w:val="00E64359"/>
    <w:rsid w:val="00E66621"/>
    <w:rsid w:val="00E74AC8"/>
    <w:rsid w:val="00E77AFE"/>
    <w:rsid w:val="00E86E68"/>
    <w:rsid w:val="00E9233E"/>
    <w:rsid w:val="00E93599"/>
    <w:rsid w:val="00E96BE3"/>
    <w:rsid w:val="00EA3F68"/>
    <w:rsid w:val="00EA4501"/>
    <w:rsid w:val="00EA7E8A"/>
    <w:rsid w:val="00EA7F01"/>
    <w:rsid w:val="00EB223D"/>
    <w:rsid w:val="00EB690F"/>
    <w:rsid w:val="00EB7F97"/>
    <w:rsid w:val="00ED4EE4"/>
    <w:rsid w:val="00EE56E5"/>
    <w:rsid w:val="00F00688"/>
    <w:rsid w:val="00F00772"/>
    <w:rsid w:val="00F00CDB"/>
    <w:rsid w:val="00F07BBB"/>
    <w:rsid w:val="00F1068C"/>
    <w:rsid w:val="00F10808"/>
    <w:rsid w:val="00F15882"/>
    <w:rsid w:val="00F2045C"/>
    <w:rsid w:val="00F30F9F"/>
    <w:rsid w:val="00F33D98"/>
    <w:rsid w:val="00F344F8"/>
    <w:rsid w:val="00F3575F"/>
    <w:rsid w:val="00F37AE8"/>
    <w:rsid w:val="00F449DB"/>
    <w:rsid w:val="00F459F4"/>
    <w:rsid w:val="00F473AB"/>
    <w:rsid w:val="00F510E3"/>
    <w:rsid w:val="00F548E0"/>
    <w:rsid w:val="00F551B1"/>
    <w:rsid w:val="00F573B6"/>
    <w:rsid w:val="00F61940"/>
    <w:rsid w:val="00F64FC3"/>
    <w:rsid w:val="00F73482"/>
    <w:rsid w:val="00F835CE"/>
    <w:rsid w:val="00F90C0E"/>
    <w:rsid w:val="00F92A84"/>
    <w:rsid w:val="00F97E10"/>
    <w:rsid w:val="00FA3068"/>
    <w:rsid w:val="00FA3854"/>
    <w:rsid w:val="00FB21B4"/>
    <w:rsid w:val="00FB40D3"/>
    <w:rsid w:val="00FB6C40"/>
    <w:rsid w:val="00FB7244"/>
    <w:rsid w:val="00FC0B88"/>
    <w:rsid w:val="00FD1240"/>
    <w:rsid w:val="00FD217B"/>
    <w:rsid w:val="00FD25DF"/>
    <w:rsid w:val="00FD42B6"/>
    <w:rsid w:val="00FD6262"/>
    <w:rsid w:val="00FE0CEB"/>
    <w:rsid w:val="00FE12CA"/>
    <w:rsid w:val="00FF2690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7E8"/>
  </w:style>
  <w:style w:type="paragraph" w:styleId="a6">
    <w:name w:val="footer"/>
    <w:basedOn w:val="a"/>
    <w:link w:val="a7"/>
    <w:uiPriority w:val="99"/>
    <w:unhideWhenUsed/>
    <w:rsid w:val="00BC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7E8"/>
  </w:style>
  <w:style w:type="paragraph" w:customStyle="1" w:styleId="1">
    <w:name w:val="Абзац списка1"/>
    <w:basedOn w:val="a"/>
    <w:rsid w:val="00CD5BFC"/>
    <w:pPr>
      <w:suppressAutoHyphens/>
    </w:pPr>
    <w:rPr>
      <w:rFonts w:ascii="Calibri" w:eastAsia="SimSun" w:hAnsi="Calibri" w:cs="font361"/>
      <w:kern w:val="1"/>
      <w:lang w:eastAsia="ar-SA"/>
    </w:rPr>
  </w:style>
  <w:style w:type="paragraph" w:customStyle="1" w:styleId="Style1">
    <w:name w:val="Style1"/>
    <w:basedOn w:val="a"/>
    <w:rsid w:val="009B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9B2F75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9B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9B2F75"/>
    <w:pPr>
      <w:widowControl w:val="0"/>
      <w:autoSpaceDE w:val="0"/>
      <w:autoSpaceDN w:val="0"/>
      <w:adjustRightInd w:val="0"/>
      <w:spacing w:after="0" w:line="488" w:lineRule="exact"/>
      <w:ind w:firstLine="55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9B2F75"/>
    <w:rPr>
      <w:rFonts w:ascii="Arial" w:hAnsi="Arial" w:cs="Arial" w:hint="default"/>
      <w:b/>
      <w:bCs/>
      <w:i/>
      <w:iCs/>
      <w:spacing w:val="-20"/>
      <w:sz w:val="34"/>
      <w:szCs w:val="34"/>
    </w:rPr>
  </w:style>
  <w:style w:type="character" w:customStyle="1" w:styleId="FontStyle13">
    <w:name w:val="Font Style13"/>
    <w:rsid w:val="009B2F75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FontStyle14">
    <w:name w:val="Font Style14"/>
    <w:rsid w:val="009B2F75"/>
    <w:rPr>
      <w:rFonts w:ascii="Arial" w:hAnsi="Arial" w:cs="Arial" w:hint="default"/>
      <w:sz w:val="38"/>
      <w:szCs w:val="38"/>
    </w:rPr>
  </w:style>
  <w:style w:type="character" w:customStyle="1" w:styleId="FontStyle16">
    <w:name w:val="Font Style16"/>
    <w:rsid w:val="009B2F75"/>
    <w:rPr>
      <w:rFonts w:ascii="Arial" w:hAnsi="Arial" w:cs="Arial" w:hint="default"/>
      <w:sz w:val="22"/>
      <w:szCs w:val="22"/>
    </w:rPr>
  </w:style>
  <w:style w:type="table" w:styleId="a8">
    <w:name w:val="Table Grid"/>
    <w:basedOn w:val="a1"/>
    <w:uiPriority w:val="59"/>
    <w:rsid w:val="009B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B149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B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7E8"/>
  </w:style>
  <w:style w:type="paragraph" w:styleId="a6">
    <w:name w:val="footer"/>
    <w:basedOn w:val="a"/>
    <w:link w:val="a7"/>
    <w:uiPriority w:val="99"/>
    <w:unhideWhenUsed/>
    <w:rsid w:val="00BC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7E8"/>
  </w:style>
  <w:style w:type="paragraph" w:customStyle="1" w:styleId="1">
    <w:name w:val="Абзац списка1"/>
    <w:basedOn w:val="a"/>
    <w:rsid w:val="00CD5BFC"/>
    <w:pPr>
      <w:suppressAutoHyphens/>
    </w:pPr>
    <w:rPr>
      <w:rFonts w:ascii="Calibri" w:eastAsia="SimSun" w:hAnsi="Calibri" w:cs="font361"/>
      <w:kern w:val="1"/>
      <w:lang w:eastAsia="ar-SA"/>
    </w:rPr>
  </w:style>
  <w:style w:type="paragraph" w:customStyle="1" w:styleId="Style1">
    <w:name w:val="Style1"/>
    <w:basedOn w:val="a"/>
    <w:rsid w:val="009B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9B2F75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9B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9B2F75"/>
    <w:pPr>
      <w:widowControl w:val="0"/>
      <w:autoSpaceDE w:val="0"/>
      <w:autoSpaceDN w:val="0"/>
      <w:adjustRightInd w:val="0"/>
      <w:spacing w:after="0" w:line="488" w:lineRule="exact"/>
      <w:ind w:firstLine="55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9B2F75"/>
    <w:rPr>
      <w:rFonts w:ascii="Arial" w:hAnsi="Arial" w:cs="Arial" w:hint="default"/>
      <w:b/>
      <w:bCs/>
      <w:i/>
      <w:iCs/>
      <w:spacing w:val="-20"/>
      <w:sz w:val="34"/>
      <w:szCs w:val="34"/>
    </w:rPr>
  </w:style>
  <w:style w:type="character" w:customStyle="1" w:styleId="FontStyle13">
    <w:name w:val="Font Style13"/>
    <w:rsid w:val="009B2F75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FontStyle14">
    <w:name w:val="Font Style14"/>
    <w:rsid w:val="009B2F75"/>
    <w:rPr>
      <w:rFonts w:ascii="Arial" w:hAnsi="Arial" w:cs="Arial" w:hint="default"/>
      <w:sz w:val="38"/>
      <w:szCs w:val="38"/>
    </w:rPr>
  </w:style>
  <w:style w:type="character" w:customStyle="1" w:styleId="FontStyle16">
    <w:name w:val="Font Style16"/>
    <w:rsid w:val="009B2F75"/>
    <w:rPr>
      <w:rFonts w:ascii="Arial" w:hAnsi="Arial" w:cs="Arial" w:hint="default"/>
      <w:sz w:val="22"/>
      <w:szCs w:val="22"/>
    </w:rPr>
  </w:style>
  <w:style w:type="table" w:styleId="a8">
    <w:name w:val="Table Grid"/>
    <w:basedOn w:val="a1"/>
    <w:uiPriority w:val="59"/>
    <w:rsid w:val="009B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B149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B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3DD6290F7CAFCAECB81D8ED78EE122CEF1E6F18A63925DD792CA97CF8FED033731EF877EAC8CFaE26F" TargetMode="External"/><Relationship Id="rId13" Type="http://schemas.openxmlformats.org/officeDocument/2006/relationships/hyperlink" Target="consultantplus://offline/ref=5E33DD6290F7CAFCAECB81D8ED78EE122CEC186511A73925DD792CA97CaF28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33DD6290F7CAFCAECB81D8ED78EE122CEF1F6511A53925DD792CA97CaF28F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33DD6290F7CAFCAECB81D8ED78EE1224E41B6B10AC642FD52020AB7BF7A1C7343A12F977EAC8aC2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33DD6290F7CAFCAECB81D8ED78EE1224E41B6B10AC642FD52020AB7BF7A1C7343A12F977EAC8aC2BF" TargetMode="External"/><Relationship Id="rId10" Type="http://schemas.openxmlformats.org/officeDocument/2006/relationships/hyperlink" Target="consultantplus://offline/ref=5E33DD6290F7CAFCAECB81D8ED78EE122CEE1C6B14AF3925DD792CA97CaF2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3DD6290F7CAFCAECB81D8ED78EE122CEE1C6B14AF3925DD792CA97CF8FED033731EF877EACAC8aE23F" TargetMode="External"/><Relationship Id="rId14" Type="http://schemas.openxmlformats.org/officeDocument/2006/relationships/hyperlink" Target="consultantplus://offline/ref=5E33DD6290F7CAFCAECB81D8ED78EE122CEE1C6B14AF3925DD792CA97CF8FED033731EF877EACACAaE22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F26BF03B864B41AE1252186E48A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DDB74-AA18-45D4-A89C-F685B680E9E3}"/>
      </w:docPartPr>
      <w:docPartBody>
        <w:p w:rsidR="00F1436C" w:rsidRDefault="00994778"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F7F665849DB9447EB1616871A5E53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08D23-89E3-4B7A-BEE4-CDA21FFEE92F}"/>
      </w:docPartPr>
      <w:docPartBody>
        <w:p w:rsidR="00F1436C" w:rsidRDefault="00994778"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3A264A0508674EF4B6B26FD9654E5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C02FA-2BD6-464A-BFEA-B6701550373D}"/>
      </w:docPartPr>
      <w:docPartBody>
        <w:p w:rsidR="00F1436C" w:rsidRDefault="00994778"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ADCC9A3AAA694292B4DC18CF281DD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27872-07F0-4637-BF65-1825A546A3DD}"/>
      </w:docPartPr>
      <w:docPartBody>
        <w:p w:rsidR="00F1436C" w:rsidRDefault="00994778"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A56BB10E3B014D51B71287A8229A5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013AE-4559-4175-9017-4ABEEEFAD327}"/>
      </w:docPartPr>
      <w:docPartBody>
        <w:p w:rsidR="00B93FE6" w:rsidRDefault="00B93FE6">
          <w:r w:rsidRPr="004C5CB7">
            <w:rPr>
              <w:rStyle w:val="a3"/>
            </w:rPr>
            <w:t>[Аннотация]</w:t>
          </w:r>
        </w:p>
      </w:docPartBody>
    </w:docPart>
    <w:docPart>
      <w:docPartPr>
        <w:name w:val="345F247C51DC4030A65D812239AC4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D67E9-6287-4B7E-B92B-D5E1FC46F098}"/>
      </w:docPartPr>
      <w:docPartBody>
        <w:p w:rsidR="00B93FE6" w:rsidRDefault="00B93FE6">
          <w:r w:rsidRPr="004C5CB7">
            <w:rPr>
              <w:rStyle w:val="a3"/>
            </w:rPr>
            <w:t>[Примечания]</w:t>
          </w:r>
        </w:p>
      </w:docPartBody>
    </w:docPart>
    <w:docPart>
      <w:docPartPr>
        <w:name w:val="BD4E29BC15E54755A081660E9F249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804ED-493D-4D71-AB0B-3F8DE2625163}"/>
      </w:docPartPr>
      <w:docPartBody>
        <w:p w:rsidR="007260F3" w:rsidRDefault="00B93FE6">
          <w:r w:rsidRPr="004C5CB7">
            <w:rPr>
              <w:rStyle w:val="a3"/>
            </w:rPr>
            <w:t>[Адрес организации]</w:t>
          </w:r>
        </w:p>
      </w:docPartBody>
    </w:docPart>
    <w:docPart>
      <w:docPartPr>
        <w:name w:val="158357B3FFB1473DBFA1806478E62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52CBF-8A78-43FB-9349-B5DECFEC7B37}"/>
      </w:docPartPr>
      <w:docPartBody>
        <w:p w:rsidR="007260F3" w:rsidRDefault="00B93FE6">
          <w:r w:rsidRPr="004C5CB7">
            <w:rPr>
              <w:rStyle w:val="a3"/>
            </w:rPr>
            <w:t>[Дата публикации]</w:t>
          </w:r>
        </w:p>
      </w:docPartBody>
    </w:docPart>
    <w:docPart>
      <w:docPartPr>
        <w:name w:val="EF33A5D3519547A5B015BAF45C7A7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EB690-C76D-4605-AF0C-E6596E41FF84}"/>
      </w:docPartPr>
      <w:docPartBody>
        <w:p w:rsidR="002D36C5" w:rsidRDefault="002D36C5" w:rsidP="002D36C5">
          <w:pPr>
            <w:pStyle w:val="EF33A5D3519547A5B015BAF45C7A7429"/>
          </w:pPr>
          <w:r w:rsidRPr="004C5CB7">
            <w:rPr>
              <w:rStyle w:val="a3"/>
            </w:rPr>
            <w:t>[Категория]</w:t>
          </w:r>
        </w:p>
      </w:docPartBody>
    </w:docPart>
    <w:docPart>
      <w:docPartPr>
        <w:name w:val="9F0333C62C474D8791530B7903328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180B7-027A-425F-A31B-0A539A4A5E40}"/>
      </w:docPartPr>
      <w:docPartBody>
        <w:p w:rsidR="002D36C5" w:rsidRDefault="002D36C5" w:rsidP="002D36C5">
          <w:pPr>
            <w:pStyle w:val="9F0333C62C474D8791530B790332857B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06C685EF35EE4D158CF6455924250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D6144-9156-4098-A87F-2FB332975672}"/>
      </w:docPartPr>
      <w:docPartBody>
        <w:p w:rsidR="002D36C5" w:rsidRDefault="002D36C5" w:rsidP="002D36C5">
          <w:pPr>
            <w:pStyle w:val="06C685EF35EE4D158CF6455924250AEB"/>
          </w:pPr>
          <w:r w:rsidRPr="004C5CB7">
            <w:rPr>
              <w:rStyle w:val="a3"/>
            </w:rPr>
            <w:t>[Примечания]</w:t>
          </w:r>
        </w:p>
      </w:docPartBody>
    </w:docPart>
    <w:docPart>
      <w:docPartPr>
        <w:name w:val="68B9C1DEDBDD47E2827F7E76CAD33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A28FA-156F-4632-89AB-E1DAE84F7E90}"/>
      </w:docPartPr>
      <w:docPartBody>
        <w:p w:rsidR="002D36C5" w:rsidRDefault="002D36C5" w:rsidP="002D36C5">
          <w:pPr>
            <w:pStyle w:val="68B9C1DEDBDD47E2827F7E76CAD33969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FB026112E5D24AFEA53279B534620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03E86-281E-429E-8B65-D731F64FFED6}"/>
      </w:docPartPr>
      <w:docPartBody>
        <w:p w:rsidR="002D36C5" w:rsidRDefault="002D36C5" w:rsidP="002D36C5">
          <w:pPr>
            <w:pStyle w:val="FB026112E5D24AFEA53279B5346207E6"/>
          </w:pPr>
          <w:r w:rsidRPr="004C5CB7">
            <w:rPr>
              <w:rStyle w:val="a3"/>
            </w:rPr>
            <w:t>[Аннотация]</w:t>
          </w:r>
        </w:p>
      </w:docPartBody>
    </w:docPart>
    <w:docPart>
      <w:docPartPr>
        <w:name w:val="4CD5E3A7B7EE406A90D812E06249B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09148-C47D-4FBB-BA59-A55BF0C69344}"/>
      </w:docPartPr>
      <w:docPartBody>
        <w:p w:rsidR="002D36C5" w:rsidRDefault="002D36C5" w:rsidP="002D36C5">
          <w:pPr>
            <w:pStyle w:val="4CD5E3A7B7EE406A90D812E06249BA94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4E837BEE053145388E2AAD3437648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E8993-931C-4A43-B97F-D84E37D4CF68}"/>
      </w:docPartPr>
      <w:docPartBody>
        <w:p w:rsidR="002D36C5" w:rsidRDefault="002D36C5" w:rsidP="002D36C5">
          <w:pPr>
            <w:pStyle w:val="4E837BEE053145388E2AAD3437648838"/>
          </w:pPr>
          <w:r w:rsidRPr="00C5175F">
            <w:rPr>
              <w:rStyle w:val="a3"/>
            </w:rPr>
            <w:t>[Руководитель]</w:t>
          </w:r>
        </w:p>
      </w:docPartBody>
    </w:docPart>
    <w:docPart>
      <w:docPartPr>
        <w:name w:val="9BEC614575C94C3ABD11585DFB909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EBD6F-6B78-4A29-9D66-E25BE5C59D33}"/>
      </w:docPartPr>
      <w:docPartBody>
        <w:p w:rsidR="002D36C5" w:rsidRDefault="002D36C5" w:rsidP="002D36C5">
          <w:pPr>
            <w:pStyle w:val="9BEC614575C94C3ABD11585DFB909F04"/>
          </w:pPr>
          <w:r w:rsidRPr="004C5CB7">
            <w:rPr>
              <w:rStyle w:val="a3"/>
            </w:rPr>
            <w:t>[Аннотация]</w:t>
          </w:r>
        </w:p>
      </w:docPartBody>
    </w:docPart>
    <w:docPart>
      <w:docPartPr>
        <w:name w:val="003EDF17067042718D8071B1934FD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41E5A-490B-45A4-BB88-C1264DF0ED1F}"/>
      </w:docPartPr>
      <w:docPartBody>
        <w:p w:rsidR="002D36C5" w:rsidRDefault="002D36C5" w:rsidP="002D36C5">
          <w:pPr>
            <w:pStyle w:val="003EDF17067042718D8071B1934FD3E2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C089D27A1C6C4A579FE88BDFC17E0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4C4C7-A4B0-4209-AA96-545AF06085B2}"/>
      </w:docPartPr>
      <w:docPartBody>
        <w:p w:rsidR="002D36C5" w:rsidRDefault="002D36C5" w:rsidP="002D36C5">
          <w:pPr>
            <w:pStyle w:val="C089D27A1C6C4A579FE88BDFC17E0A0F"/>
          </w:pPr>
          <w:r w:rsidRPr="00EE7CBD">
            <w:rPr>
              <w:rStyle w:val="a3"/>
            </w:rPr>
            <w:t>[Аннотация]</w:t>
          </w:r>
        </w:p>
      </w:docPartBody>
    </w:docPart>
    <w:docPart>
      <w:docPartPr>
        <w:name w:val="21F19540EBBE4F009AC52A7D821C4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A67AA-FF08-4D67-BD97-67F569F78B49}"/>
      </w:docPartPr>
      <w:docPartBody>
        <w:p w:rsidR="002D36C5" w:rsidRDefault="002D36C5" w:rsidP="002D36C5">
          <w:pPr>
            <w:pStyle w:val="21F19540EBBE4F009AC52A7D821C475A"/>
          </w:pPr>
          <w:r w:rsidRPr="00EE7CBD">
            <w:rPr>
              <w:rStyle w:val="a3"/>
            </w:rPr>
            <w:t>[Название]</w:t>
          </w:r>
        </w:p>
      </w:docPartBody>
    </w:docPart>
    <w:docPart>
      <w:docPartPr>
        <w:name w:val="F1BF0A277E4E4F32B8801354C89ED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B826C-2CAA-423F-9274-FCF5B6C961D3}"/>
      </w:docPartPr>
      <w:docPartBody>
        <w:p w:rsidR="002D36C5" w:rsidRDefault="002D36C5" w:rsidP="002D36C5">
          <w:pPr>
            <w:pStyle w:val="F1BF0A277E4E4F32B8801354C89ED01A"/>
          </w:pPr>
          <w:r w:rsidRPr="004C5CB7">
            <w:rPr>
              <w:rStyle w:val="a3"/>
            </w:rPr>
            <w:t>[Категория]</w:t>
          </w:r>
        </w:p>
      </w:docPartBody>
    </w:docPart>
    <w:docPart>
      <w:docPartPr>
        <w:name w:val="E37453991C80474C871F0B8FC8F5C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796E8-06B1-4D55-AC33-9FCFFAB012C9}"/>
      </w:docPartPr>
      <w:docPartBody>
        <w:p w:rsidR="002D36C5" w:rsidRDefault="002D36C5" w:rsidP="002D36C5">
          <w:pPr>
            <w:pStyle w:val="E37453991C80474C871F0B8FC8F5CAB3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98E8D5B9085B4625B16D026D997D6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2644F-2DB3-4826-8372-5ADF0A4B3A80}"/>
      </w:docPartPr>
      <w:docPartBody>
        <w:p w:rsidR="002D36C5" w:rsidRDefault="002D36C5" w:rsidP="002D36C5">
          <w:pPr>
            <w:pStyle w:val="98E8D5B9085B4625B16D026D997D64A8"/>
          </w:pPr>
          <w:r w:rsidRPr="004C5CB7">
            <w:rPr>
              <w:rStyle w:val="a3"/>
            </w:rPr>
            <w:t>[Категория]</w:t>
          </w:r>
        </w:p>
      </w:docPartBody>
    </w:docPart>
    <w:docPart>
      <w:docPartPr>
        <w:name w:val="A011E7DF5BDA4BDE945F63B50B6B3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4A188-CC6B-42D3-A951-AE4D30BE8A51}"/>
      </w:docPartPr>
      <w:docPartBody>
        <w:p w:rsidR="002D36C5" w:rsidRDefault="002D36C5" w:rsidP="002D36C5">
          <w:pPr>
            <w:pStyle w:val="A011E7DF5BDA4BDE945F63B50B6B39E4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F71067F0051E445BB103CA14766D0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2484-FA8C-4AEA-A754-16FC517BD378}"/>
      </w:docPartPr>
      <w:docPartBody>
        <w:p w:rsidR="002D36C5" w:rsidRDefault="002D36C5" w:rsidP="002D36C5">
          <w:pPr>
            <w:pStyle w:val="F71067F0051E445BB103CA14766D0D47"/>
          </w:pPr>
          <w:r w:rsidRPr="004C5CB7">
            <w:rPr>
              <w:rStyle w:val="a3"/>
            </w:rPr>
            <w:t>[Примечания]</w:t>
          </w:r>
        </w:p>
      </w:docPartBody>
    </w:docPart>
    <w:docPart>
      <w:docPartPr>
        <w:name w:val="47209BE9864D47FF95775410B69E5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9EF12-07E0-4CA0-82D1-65486D605A97}"/>
      </w:docPartPr>
      <w:docPartBody>
        <w:p w:rsidR="002D36C5" w:rsidRDefault="002D36C5" w:rsidP="002D36C5">
          <w:pPr>
            <w:pStyle w:val="47209BE9864D47FF95775410B69E57E1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067C7665F7D1401DB39AF6343D826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8DB2A-2472-4BE0-8759-25EC43DF5376}"/>
      </w:docPartPr>
      <w:docPartBody>
        <w:p w:rsidR="002D36C5" w:rsidRDefault="002D36C5" w:rsidP="002D36C5">
          <w:pPr>
            <w:pStyle w:val="067C7665F7D1401DB39AF6343D8265E9"/>
          </w:pPr>
          <w:r w:rsidRPr="004C5CB7">
            <w:rPr>
              <w:rStyle w:val="a3"/>
            </w:rPr>
            <w:t>[Примечания]</w:t>
          </w:r>
        </w:p>
      </w:docPartBody>
    </w:docPart>
    <w:docPart>
      <w:docPartPr>
        <w:name w:val="4D7EA8A268274B119396099716388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65BF5-3637-4829-B23A-900D4E0C95B3}"/>
      </w:docPartPr>
      <w:docPartBody>
        <w:p w:rsidR="002D36C5" w:rsidRDefault="002D36C5" w:rsidP="002D36C5">
          <w:pPr>
            <w:pStyle w:val="4D7EA8A268274B119396099716388374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8338D1165B55473E9658727FBE566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22ADD-F425-4571-AD8B-B01D12B7BF63}"/>
      </w:docPartPr>
      <w:docPartBody>
        <w:p w:rsidR="002D36C5" w:rsidRDefault="002D36C5" w:rsidP="002D36C5">
          <w:pPr>
            <w:pStyle w:val="8338D1165B55473E9658727FBE566726"/>
          </w:pPr>
          <w:r w:rsidRPr="004C5CB7">
            <w:rPr>
              <w:rStyle w:val="a3"/>
            </w:rPr>
            <w:t>[Адрес организации]</w:t>
          </w:r>
        </w:p>
      </w:docPartBody>
    </w:docPart>
    <w:docPart>
      <w:docPartPr>
        <w:name w:val="D69EFE1F68A840B9918E00F09F26C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853E8-F18A-4569-ACBC-8BB5CBF3751E}"/>
      </w:docPartPr>
      <w:docPartBody>
        <w:p w:rsidR="002D36C5" w:rsidRDefault="002D36C5" w:rsidP="002D36C5">
          <w:pPr>
            <w:pStyle w:val="D69EFE1F68A840B9918E00F09F26C97E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6CDF3452EB4940CBAF998A6F8DA2E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5FDD-9B52-4052-9FC0-0E6A516CDC22}"/>
      </w:docPartPr>
      <w:docPartBody>
        <w:p w:rsidR="002D36C5" w:rsidRDefault="002D36C5" w:rsidP="002D36C5">
          <w:pPr>
            <w:pStyle w:val="6CDF3452EB4940CBAF998A6F8DA2E88D"/>
          </w:pPr>
          <w:r w:rsidRPr="00D72B6B">
            <w:rPr>
              <w:rStyle w:val="a3"/>
            </w:rPr>
            <w:t>[Организация]</w:t>
          </w:r>
        </w:p>
      </w:docPartBody>
    </w:docPart>
    <w:docPart>
      <w:docPartPr>
        <w:name w:val="75E471CAFC5E467BB07FA1C39FE4D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B28A4-14EC-4218-80B9-F972D650C3A9}"/>
      </w:docPartPr>
      <w:docPartBody>
        <w:p w:rsidR="002D36C5" w:rsidRDefault="002D36C5" w:rsidP="002D36C5">
          <w:pPr>
            <w:pStyle w:val="75E471CAFC5E467BB07FA1C39FE4D818"/>
          </w:pPr>
          <w:r w:rsidRPr="004C5CB7">
            <w:rPr>
              <w:rStyle w:val="a3"/>
            </w:rPr>
            <w:t>[Аннотация]</w:t>
          </w:r>
        </w:p>
      </w:docPartBody>
    </w:docPart>
    <w:docPart>
      <w:docPartPr>
        <w:name w:val="22E92151784342F6A65F2D9CF4457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68A2C-20AD-4776-B81A-13C93A389A89}"/>
      </w:docPartPr>
      <w:docPartBody>
        <w:p w:rsidR="002D36C5" w:rsidRDefault="002D36C5" w:rsidP="002D36C5">
          <w:pPr>
            <w:pStyle w:val="22E92151784342F6A65F2D9CF4457776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42949076FDDD43D69758719AD0CDA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E1BB0-CF8A-42E7-B0A1-1172950C95C8}"/>
      </w:docPartPr>
      <w:docPartBody>
        <w:p w:rsidR="002D36C5" w:rsidRDefault="002D36C5" w:rsidP="002D36C5">
          <w:pPr>
            <w:pStyle w:val="42949076FDDD43D69758719AD0CDAE31"/>
          </w:pPr>
          <w:r w:rsidRPr="004C5CB7">
            <w:rPr>
              <w:rStyle w:val="a3"/>
            </w:rPr>
            <w:t>[Категория]</w:t>
          </w:r>
        </w:p>
      </w:docPartBody>
    </w:docPart>
    <w:docPart>
      <w:docPartPr>
        <w:name w:val="4FCCC0C5F0FB402B8281B8EADD6FD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5F47E-69A5-497F-A94F-1D12D59522FE}"/>
      </w:docPartPr>
      <w:docPartBody>
        <w:p w:rsidR="002D36C5" w:rsidRDefault="002D36C5" w:rsidP="002D36C5">
          <w:pPr>
            <w:pStyle w:val="4FCCC0C5F0FB402B8281B8EADD6FD636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26C035C4251146DCB4A3905DD947F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5AE04-9A79-42E2-9F51-1725CE32BFE1}"/>
      </w:docPartPr>
      <w:docPartBody>
        <w:p w:rsidR="002D36C5" w:rsidRDefault="002D36C5" w:rsidP="002D36C5">
          <w:pPr>
            <w:pStyle w:val="26C035C4251146DCB4A3905DD947F07D"/>
          </w:pPr>
          <w:r w:rsidRPr="004C5CB7">
            <w:rPr>
              <w:rStyle w:val="a3"/>
            </w:rPr>
            <w:t>[Примечания]</w:t>
          </w:r>
        </w:p>
      </w:docPartBody>
    </w:docPart>
    <w:docPart>
      <w:docPartPr>
        <w:name w:val="719C0988789C492B9262E47192185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973EC-3B19-423E-9A3A-96196499FA15}"/>
      </w:docPartPr>
      <w:docPartBody>
        <w:p w:rsidR="002D36C5" w:rsidRDefault="002D36C5" w:rsidP="002D36C5">
          <w:pPr>
            <w:pStyle w:val="719C0988789C492B9262E47192185CD5"/>
          </w:pPr>
          <w:r w:rsidRPr="00AC110E">
            <w:rPr>
              <w:rStyle w:val="a3"/>
            </w:rPr>
            <w:t>[Название]</w:t>
          </w:r>
        </w:p>
      </w:docPartBody>
    </w:docPart>
    <w:docPart>
      <w:docPartPr>
        <w:name w:val="109A46BB2B2842F5BB6167559038A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1622B5-A1E3-4A9F-8C64-CCFE687DE98B}"/>
      </w:docPartPr>
      <w:docPartBody>
        <w:p w:rsidR="002D36C5" w:rsidRDefault="002D36C5" w:rsidP="002D36C5">
          <w:pPr>
            <w:pStyle w:val="109A46BB2B2842F5BB6167559038A89C"/>
          </w:pPr>
          <w:r w:rsidRPr="004C5CB7">
            <w:rPr>
              <w:rStyle w:val="a3"/>
            </w:rPr>
            <w:t>[Примечания]</w:t>
          </w:r>
        </w:p>
      </w:docPartBody>
    </w:docPart>
    <w:docPart>
      <w:docPartPr>
        <w:name w:val="FDE830FEDA8549BFAB174C9FC14E2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88169-15B3-4C06-9FF2-CF77A5BF0F97}"/>
      </w:docPartPr>
      <w:docPartBody>
        <w:p w:rsidR="002D36C5" w:rsidRDefault="002D36C5" w:rsidP="002D36C5">
          <w:pPr>
            <w:pStyle w:val="FDE830FEDA8549BFAB174C9FC14E2D5E"/>
          </w:pPr>
          <w:r w:rsidRPr="00AC110E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4778"/>
    <w:rsid w:val="000530AA"/>
    <w:rsid w:val="00067A80"/>
    <w:rsid w:val="000C6356"/>
    <w:rsid w:val="000E3EF2"/>
    <w:rsid w:val="002D36C5"/>
    <w:rsid w:val="003219B1"/>
    <w:rsid w:val="00417E59"/>
    <w:rsid w:val="0049486B"/>
    <w:rsid w:val="004969C3"/>
    <w:rsid w:val="004F1240"/>
    <w:rsid w:val="00533A24"/>
    <w:rsid w:val="00573FE7"/>
    <w:rsid w:val="00683413"/>
    <w:rsid w:val="006A5B7F"/>
    <w:rsid w:val="006E05EF"/>
    <w:rsid w:val="007260F3"/>
    <w:rsid w:val="00944759"/>
    <w:rsid w:val="00972A22"/>
    <w:rsid w:val="00984E1E"/>
    <w:rsid w:val="00992ECE"/>
    <w:rsid w:val="00994778"/>
    <w:rsid w:val="00B42E92"/>
    <w:rsid w:val="00B91D0E"/>
    <w:rsid w:val="00B93FE6"/>
    <w:rsid w:val="00C62F5C"/>
    <w:rsid w:val="00CF5F36"/>
    <w:rsid w:val="00D735D5"/>
    <w:rsid w:val="00E94F76"/>
    <w:rsid w:val="00F1436C"/>
    <w:rsid w:val="00F9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2F5C"/>
    <w:rPr>
      <w:color w:val="808080"/>
    </w:rPr>
  </w:style>
  <w:style w:type="paragraph" w:customStyle="1" w:styleId="5AA471931ADC445C8E04D7E414DD3A37">
    <w:name w:val="5AA471931ADC445C8E04D7E414DD3A37"/>
    <w:rsid w:val="00F1436C"/>
  </w:style>
  <w:style w:type="paragraph" w:customStyle="1" w:styleId="4D8DFD598471471CB4070B41B8E0E236">
    <w:name w:val="4D8DFD598471471CB4070B41B8E0E236"/>
    <w:rsid w:val="00F1436C"/>
  </w:style>
  <w:style w:type="paragraph" w:customStyle="1" w:styleId="4EAFC4716F5246B19C9B22A806731D8C">
    <w:name w:val="4EAFC4716F5246B19C9B22A806731D8C"/>
    <w:rsid w:val="00F1436C"/>
  </w:style>
  <w:style w:type="paragraph" w:customStyle="1" w:styleId="BF59976D0AB14DCC9E14FCBBBBB0BC5D">
    <w:name w:val="BF59976D0AB14DCC9E14FCBBBBB0BC5D"/>
    <w:rsid w:val="00B93FE6"/>
  </w:style>
  <w:style w:type="paragraph" w:customStyle="1" w:styleId="26AA3E34787540BD9406132C40221643">
    <w:name w:val="26AA3E34787540BD9406132C40221643"/>
    <w:rsid w:val="00B93FE6"/>
  </w:style>
  <w:style w:type="paragraph" w:customStyle="1" w:styleId="B113C28AEC534A3DA49F1E0E2F20B3E5">
    <w:name w:val="B113C28AEC534A3DA49F1E0E2F20B3E5"/>
    <w:rsid w:val="00B93FE6"/>
  </w:style>
  <w:style w:type="paragraph" w:customStyle="1" w:styleId="39359F6DDC4B43119B69CCD991EEC4E1">
    <w:name w:val="39359F6DDC4B43119B69CCD991EEC4E1"/>
    <w:rsid w:val="00B93FE6"/>
  </w:style>
  <w:style w:type="paragraph" w:customStyle="1" w:styleId="2D38042B62324DE6A3BA820611B0C3AD">
    <w:name w:val="2D38042B62324DE6A3BA820611B0C3AD"/>
    <w:rsid w:val="00B93FE6"/>
  </w:style>
  <w:style w:type="paragraph" w:customStyle="1" w:styleId="63A72AF43D7B4EBFB745677335060497">
    <w:name w:val="63A72AF43D7B4EBFB745677335060497"/>
    <w:rsid w:val="00B93FE6"/>
  </w:style>
  <w:style w:type="paragraph" w:customStyle="1" w:styleId="9869E3F0334E42019B596A2FC56211C5">
    <w:name w:val="9869E3F0334E42019B596A2FC56211C5"/>
    <w:rsid w:val="00B93FE6"/>
  </w:style>
  <w:style w:type="paragraph" w:customStyle="1" w:styleId="F317134D66C7405A958E77B4F466BB44">
    <w:name w:val="F317134D66C7405A958E77B4F466BB44"/>
    <w:rsid w:val="00B93FE6"/>
  </w:style>
  <w:style w:type="paragraph" w:customStyle="1" w:styleId="A072D15EE3424EB7A46B89FF3B928404">
    <w:name w:val="A072D15EE3424EB7A46B89FF3B928404"/>
    <w:rsid w:val="00B93FE6"/>
  </w:style>
  <w:style w:type="paragraph" w:customStyle="1" w:styleId="174CD5F753684F06B7707446F457BE91">
    <w:name w:val="174CD5F753684F06B7707446F457BE91"/>
    <w:rsid w:val="00B93FE6"/>
  </w:style>
  <w:style w:type="paragraph" w:customStyle="1" w:styleId="4BE570CE5122411B9FBC1E06A440E64E">
    <w:name w:val="4BE570CE5122411B9FBC1E06A440E64E"/>
    <w:rsid w:val="00B93FE6"/>
  </w:style>
  <w:style w:type="paragraph" w:customStyle="1" w:styleId="ADF2C222615C4C46A2B615D6AD875DFF">
    <w:name w:val="ADF2C222615C4C46A2B615D6AD875DFF"/>
    <w:rsid w:val="00B93FE6"/>
  </w:style>
  <w:style w:type="paragraph" w:customStyle="1" w:styleId="5313829D65684D649205D332B2AAF5AF">
    <w:name w:val="5313829D65684D649205D332B2AAF5AF"/>
    <w:rsid w:val="00B93FE6"/>
  </w:style>
  <w:style w:type="paragraph" w:customStyle="1" w:styleId="95C342AA457F453CAF12BD7DB972CFD7">
    <w:name w:val="95C342AA457F453CAF12BD7DB972CFD7"/>
    <w:rsid w:val="00B93FE6"/>
  </w:style>
  <w:style w:type="paragraph" w:customStyle="1" w:styleId="852AF6CF37654FD3961F116D67004981">
    <w:name w:val="852AF6CF37654FD3961F116D67004981"/>
    <w:rsid w:val="00B93FE6"/>
  </w:style>
  <w:style w:type="paragraph" w:customStyle="1" w:styleId="58C90CBDE2EF4D68B678FF170E0F9313">
    <w:name w:val="58C90CBDE2EF4D68B678FF170E0F9313"/>
    <w:rsid w:val="00B93FE6"/>
  </w:style>
  <w:style w:type="paragraph" w:customStyle="1" w:styleId="75545B8C9B5B4B96A8D486039971CACB">
    <w:name w:val="75545B8C9B5B4B96A8D486039971CACB"/>
    <w:rsid w:val="00B93FE6"/>
  </w:style>
  <w:style w:type="paragraph" w:customStyle="1" w:styleId="023E233C62904AD1A812FBC4CE4C8624">
    <w:name w:val="023E233C62904AD1A812FBC4CE4C8624"/>
    <w:rsid w:val="00B93FE6"/>
  </w:style>
  <w:style w:type="paragraph" w:customStyle="1" w:styleId="D3ED7048C8B14C2F847ED7C39D05984A">
    <w:name w:val="D3ED7048C8B14C2F847ED7C39D05984A"/>
    <w:rsid w:val="00B93FE6"/>
  </w:style>
  <w:style w:type="paragraph" w:customStyle="1" w:styleId="7B438DC4431B40B6BCD9243037BE29B6">
    <w:name w:val="7B438DC4431B40B6BCD9243037BE29B6"/>
    <w:rsid w:val="00B93FE6"/>
  </w:style>
  <w:style w:type="paragraph" w:customStyle="1" w:styleId="CF0B68832BB2429AB9D5864A6AF01915">
    <w:name w:val="CF0B68832BB2429AB9D5864A6AF01915"/>
    <w:rsid w:val="00B93FE6"/>
  </w:style>
  <w:style w:type="paragraph" w:customStyle="1" w:styleId="41C0AF06120446B3A7595350CED567F9">
    <w:name w:val="41C0AF06120446B3A7595350CED567F9"/>
    <w:rsid w:val="00B93FE6"/>
  </w:style>
  <w:style w:type="paragraph" w:customStyle="1" w:styleId="56A1A4C26B26442D84C84435E834789D">
    <w:name w:val="56A1A4C26B26442D84C84435E834789D"/>
    <w:rsid w:val="00B93FE6"/>
  </w:style>
  <w:style w:type="paragraph" w:customStyle="1" w:styleId="805877CE8DE6439DBFD872FC8F3D32A1">
    <w:name w:val="805877CE8DE6439DBFD872FC8F3D32A1"/>
    <w:rsid w:val="00B93FE6"/>
  </w:style>
  <w:style w:type="paragraph" w:customStyle="1" w:styleId="F1878C46CB324CFA946D56E27D0A8818">
    <w:name w:val="F1878C46CB324CFA946D56E27D0A8818"/>
    <w:rsid w:val="00B93FE6"/>
  </w:style>
  <w:style w:type="paragraph" w:customStyle="1" w:styleId="D5D10CB75F714BB4906E7FBF3E644889">
    <w:name w:val="D5D10CB75F714BB4906E7FBF3E644889"/>
    <w:rsid w:val="00B93FE6"/>
  </w:style>
  <w:style w:type="paragraph" w:customStyle="1" w:styleId="0AE7DDE5CB464D648FA933A6371F4745">
    <w:name w:val="0AE7DDE5CB464D648FA933A6371F4745"/>
    <w:rsid w:val="00B93FE6"/>
  </w:style>
  <w:style w:type="paragraph" w:customStyle="1" w:styleId="2350227C5C05464891BA953EB5429918">
    <w:name w:val="2350227C5C05464891BA953EB5429918"/>
    <w:rsid w:val="00B93FE6"/>
  </w:style>
  <w:style w:type="paragraph" w:customStyle="1" w:styleId="E2EFAB5B99AC430BBB490FE073214A60">
    <w:name w:val="E2EFAB5B99AC430BBB490FE073214A60"/>
    <w:rsid w:val="00B93FE6"/>
  </w:style>
  <w:style w:type="paragraph" w:customStyle="1" w:styleId="8F3C2A07239541FAA995D67D400D8216">
    <w:name w:val="8F3C2A07239541FAA995D67D400D8216"/>
    <w:rsid w:val="00B93FE6"/>
  </w:style>
  <w:style w:type="paragraph" w:customStyle="1" w:styleId="0B2C2851BA144A46B6BC9D9D4770E12F">
    <w:name w:val="0B2C2851BA144A46B6BC9D9D4770E12F"/>
    <w:rsid w:val="00B93FE6"/>
  </w:style>
  <w:style w:type="paragraph" w:customStyle="1" w:styleId="4FFAFC5B6CF844148DF2AD342F06D01B">
    <w:name w:val="4FFAFC5B6CF844148DF2AD342F06D01B"/>
    <w:rsid w:val="00B93FE6"/>
  </w:style>
  <w:style w:type="paragraph" w:customStyle="1" w:styleId="D607DF4646C84F4ABCD92378548342C5">
    <w:name w:val="D607DF4646C84F4ABCD92378548342C5"/>
    <w:rsid w:val="00B93FE6"/>
  </w:style>
  <w:style w:type="paragraph" w:customStyle="1" w:styleId="A84FB5E8BBD144DB830C484AD6BA8345">
    <w:name w:val="A84FB5E8BBD144DB830C484AD6BA8345"/>
    <w:rsid w:val="00B93FE6"/>
  </w:style>
  <w:style w:type="paragraph" w:customStyle="1" w:styleId="31968B9B415B49BDB69D08656EB4FAE7">
    <w:name w:val="31968B9B415B49BDB69D08656EB4FAE7"/>
    <w:rsid w:val="00B93FE6"/>
  </w:style>
  <w:style w:type="paragraph" w:customStyle="1" w:styleId="33849F7B07CE47548061F2E85A9B6757">
    <w:name w:val="33849F7B07CE47548061F2E85A9B6757"/>
    <w:rsid w:val="00B93FE6"/>
  </w:style>
  <w:style w:type="paragraph" w:customStyle="1" w:styleId="5643CB35AF384E759E919FEC1F952499">
    <w:name w:val="5643CB35AF384E759E919FEC1F952499"/>
    <w:rsid w:val="00B93FE6"/>
  </w:style>
  <w:style w:type="paragraph" w:customStyle="1" w:styleId="AC1732B3D0804E46BA5600FFFB7BCCAE">
    <w:name w:val="AC1732B3D0804E46BA5600FFFB7BCCAE"/>
    <w:rsid w:val="00B93FE6"/>
  </w:style>
  <w:style w:type="paragraph" w:customStyle="1" w:styleId="43193A81CD1C4790BC072BFB92392B2B">
    <w:name w:val="43193A81CD1C4790BC072BFB92392B2B"/>
    <w:rsid w:val="00B93FE6"/>
  </w:style>
  <w:style w:type="paragraph" w:customStyle="1" w:styleId="FB695CE3CC004F37AF2B0F8491D8826A">
    <w:name w:val="FB695CE3CC004F37AF2B0F8491D8826A"/>
    <w:rsid w:val="00B93FE6"/>
  </w:style>
  <w:style w:type="paragraph" w:customStyle="1" w:styleId="D60D04349BB34960A8F670E1007DE8B7">
    <w:name w:val="D60D04349BB34960A8F670E1007DE8B7"/>
    <w:rsid w:val="00B93FE6"/>
  </w:style>
  <w:style w:type="paragraph" w:customStyle="1" w:styleId="74A21A3E86DA4F67AE86D980CD415100">
    <w:name w:val="74A21A3E86DA4F67AE86D980CD415100"/>
    <w:rsid w:val="00B93FE6"/>
  </w:style>
  <w:style w:type="paragraph" w:customStyle="1" w:styleId="86A8D51B633442C3872754E29268C6B5">
    <w:name w:val="86A8D51B633442C3872754E29268C6B5"/>
    <w:rsid w:val="00B93FE6"/>
  </w:style>
  <w:style w:type="paragraph" w:customStyle="1" w:styleId="303D754B4C164633A428A252BFFB6F03">
    <w:name w:val="303D754B4C164633A428A252BFFB6F03"/>
    <w:rsid w:val="00B93FE6"/>
  </w:style>
  <w:style w:type="paragraph" w:customStyle="1" w:styleId="74AE4487D60A4D66966B49DDF897CB9A">
    <w:name w:val="74AE4487D60A4D66966B49DDF897CB9A"/>
    <w:rsid w:val="00B93FE6"/>
  </w:style>
  <w:style w:type="paragraph" w:customStyle="1" w:styleId="A77A349A27C743419F439C5C7FDF8E0C">
    <w:name w:val="A77A349A27C743419F439C5C7FDF8E0C"/>
    <w:rsid w:val="00B93FE6"/>
  </w:style>
  <w:style w:type="paragraph" w:customStyle="1" w:styleId="8AC31094B3C741828B194F4BF98BBFB9">
    <w:name w:val="8AC31094B3C741828B194F4BF98BBFB9"/>
    <w:rsid w:val="00B93FE6"/>
  </w:style>
  <w:style w:type="paragraph" w:customStyle="1" w:styleId="A1132EA135E644B4A7CA4A045253DBB9">
    <w:name w:val="A1132EA135E644B4A7CA4A045253DBB9"/>
    <w:rsid w:val="006A5B7F"/>
  </w:style>
  <w:style w:type="paragraph" w:customStyle="1" w:styleId="BBC7E4810C534DCC82B1DFE4E9E7BB55">
    <w:name w:val="BBC7E4810C534DCC82B1DFE4E9E7BB55"/>
    <w:rsid w:val="006A5B7F"/>
  </w:style>
  <w:style w:type="paragraph" w:customStyle="1" w:styleId="9F1617B4D76F40C9B5B99E21984C2EED">
    <w:name w:val="9F1617B4D76F40C9B5B99E21984C2EED"/>
    <w:rsid w:val="006A5B7F"/>
  </w:style>
  <w:style w:type="paragraph" w:customStyle="1" w:styleId="03CC4C624F0B4628AFEDF93176BC6CD3">
    <w:name w:val="03CC4C624F0B4628AFEDF93176BC6CD3"/>
    <w:rsid w:val="006A5B7F"/>
  </w:style>
  <w:style w:type="paragraph" w:customStyle="1" w:styleId="4E467B58E66F440F868B38BF9AC90C14">
    <w:name w:val="4E467B58E66F440F868B38BF9AC90C14"/>
    <w:rsid w:val="006A5B7F"/>
  </w:style>
  <w:style w:type="paragraph" w:customStyle="1" w:styleId="6AEF3A9CAE1A44858493C9D38D90EA1D">
    <w:name w:val="6AEF3A9CAE1A44858493C9D38D90EA1D"/>
    <w:rsid w:val="006A5B7F"/>
  </w:style>
  <w:style w:type="paragraph" w:customStyle="1" w:styleId="6C537241890B4BB1BE2A179CB1874388">
    <w:name w:val="6C537241890B4BB1BE2A179CB1874388"/>
    <w:rsid w:val="006A5B7F"/>
  </w:style>
  <w:style w:type="paragraph" w:customStyle="1" w:styleId="0242FCE6A4F8402693FD9C9D19F460E4">
    <w:name w:val="0242FCE6A4F8402693FD9C9D19F460E4"/>
    <w:rsid w:val="006A5B7F"/>
  </w:style>
  <w:style w:type="paragraph" w:customStyle="1" w:styleId="AB58BDFA92CC4768B8E796C11FD87B7E">
    <w:name w:val="AB58BDFA92CC4768B8E796C11FD87B7E"/>
    <w:rsid w:val="006A5B7F"/>
  </w:style>
  <w:style w:type="paragraph" w:customStyle="1" w:styleId="09B0D9B3B53F49379EDEC99E88A2D30D">
    <w:name w:val="09B0D9B3B53F49379EDEC99E88A2D30D"/>
    <w:rsid w:val="006A5B7F"/>
  </w:style>
  <w:style w:type="paragraph" w:customStyle="1" w:styleId="5C3C2951FFC246E3A0CE173A2AD0ECBD">
    <w:name w:val="5C3C2951FFC246E3A0CE173A2AD0ECBD"/>
    <w:rsid w:val="006A5B7F"/>
  </w:style>
  <w:style w:type="paragraph" w:customStyle="1" w:styleId="B8A537A827C8484AA3FEB2A344E0BD37">
    <w:name w:val="B8A537A827C8484AA3FEB2A344E0BD37"/>
    <w:rsid w:val="006A5B7F"/>
  </w:style>
  <w:style w:type="paragraph" w:customStyle="1" w:styleId="546DA4036CFC47F2981B13A1A5FB126E">
    <w:name w:val="546DA4036CFC47F2981B13A1A5FB126E"/>
    <w:rsid w:val="006A5B7F"/>
  </w:style>
  <w:style w:type="paragraph" w:customStyle="1" w:styleId="67494A6BABE34D8CAAFCAE760E0BF36B">
    <w:name w:val="67494A6BABE34D8CAAFCAE760E0BF36B"/>
    <w:rsid w:val="006A5B7F"/>
  </w:style>
  <w:style w:type="paragraph" w:customStyle="1" w:styleId="A6320D21A9234B86BD776FEB28F34997">
    <w:name w:val="A6320D21A9234B86BD776FEB28F34997"/>
    <w:rsid w:val="006A5B7F"/>
  </w:style>
  <w:style w:type="paragraph" w:customStyle="1" w:styleId="B03FD317A4AA457F9825AAF7A0BAAF78">
    <w:name w:val="B03FD317A4AA457F9825AAF7A0BAAF78"/>
    <w:rsid w:val="006A5B7F"/>
  </w:style>
  <w:style w:type="paragraph" w:customStyle="1" w:styleId="5F52100B20C04BCC984A0946B11495CE">
    <w:name w:val="5F52100B20C04BCC984A0946B11495CE"/>
    <w:rsid w:val="006A5B7F"/>
  </w:style>
  <w:style w:type="paragraph" w:customStyle="1" w:styleId="4339EB946C9D4C1FB38CCAEFB7C3F1A0">
    <w:name w:val="4339EB946C9D4C1FB38CCAEFB7C3F1A0"/>
    <w:rsid w:val="006A5B7F"/>
  </w:style>
  <w:style w:type="paragraph" w:customStyle="1" w:styleId="3239E74F53A244A3BB441B9DAC1AD419">
    <w:name w:val="3239E74F53A244A3BB441B9DAC1AD419"/>
    <w:rsid w:val="006A5B7F"/>
  </w:style>
  <w:style w:type="paragraph" w:customStyle="1" w:styleId="A7923A1D0ABB474BAFDBC7DE6E468986">
    <w:name w:val="A7923A1D0ABB474BAFDBC7DE6E468986"/>
    <w:rsid w:val="006A5B7F"/>
  </w:style>
  <w:style w:type="paragraph" w:customStyle="1" w:styleId="7469837ABC6945AAA38BBE2C96EAEAC3">
    <w:name w:val="7469837ABC6945AAA38BBE2C96EAEAC3"/>
    <w:rsid w:val="006A5B7F"/>
  </w:style>
  <w:style w:type="paragraph" w:customStyle="1" w:styleId="9AC5CEA03694445483A3134EA6C81B09">
    <w:name w:val="9AC5CEA03694445483A3134EA6C81B09"/>
    <w:rsid w:val="006A5B7F"/>
  </w:style>
  <w:style w:type="paragraph" w:customStyle="1" w:styleId="84D358EB69A44A67BB463604A57F668A">
    <w:name w:val="84D358EB69A44A67BB463604A57F668A"/>
    <w:rsid w:val="006A5B7F"/>
  </w:style>
  <w:style w:type="paragraph" w:customStyle="1" w:styleId="8615C50F67E6494BA1050DAE648AE963">
    <w:name w:val="8615C50F67E6494BA1050DAE648AE963"/>
    <w:rsid w:val="006A5B7F"/>
  </w:style>
  <w:style w:type="paragraph" w:customStyle="1" w:styleId="15CC6205FAC94DC4BD66D0506C96FE98">
    <w:name w:val="15CC6205FAC94DC4BD66D0506C96FE98"/>
    <w:rsid w:val="00E94F76"/>
  </w:style>
  <w:style w:type="paragraph" w:customStyle="1" w:styleId="F498FB8860B549EEB5C28DA7CE0900C6">
    <w:name w:val="F498FB8860B549EEB5C28DA7CE0900C6"/>
    <w:rsid w:val="00E94F76"/>
  </w:style>
  <w:style w:type="paragraph" w:customStyle="1" w:styleId="85B04382657E400B940FCB1D7578F8E1">
    <w:name w:val="85B04382657E400B940FCB1D7578F8E1"/>
    <w:rsid w:val="00E94F76"/>
  </w:style>
  <w:style w:type="paragraph" w:customStyle="1" w:styleId="FA15C3443AB64063BE8E26E3A0C8CBBE">
    <w:name w:val="FA15C3443AB64063BE8E26E3A0C8CBBE"/>
    <w:rsid w:val="00E94F76"/>
  </w:style>
  <w:style w:type="paragraph" w:customStyle="1" w:styleId="DE12861A40AB42FABD2CF8C0FEA15EF8">
    <w:name w:val="DE12861A40AB42FABD2CF8C0FEA15EF8"/>
    <w:rsid w:val="00E94F76"/>
  </w:style>
  <w:style w:type="paragraph" w:customStyle="1" w:styleId="442E3B701C204D69A8524CB32165BAD6">
    <w:name w:val="442E3B701C204D69A8524CB32165BAD6"/>
    <w:rsid w:val="00E94F76"/>
  </w:style>
  <w:style w:type="paragraph" w:customStyle="1" w:styleId="013DC8E4B3CF4E1A9172729848FCECA7">
    <w:name w:val="013DC8E4B3CF4E1A9172729848FCECA7"/>
    <w:rsid w:val="00E94F76"/>
  </w:style>
  <w:style w:type="paragraph" w:customStyle="1" w:styleId="C14A7E737D8945AB8B5C87E3C70B6D3D">
    <w:name w:val="C14A7E737D8945AB8B5C87E3C70B6D3D"/>
    <w:rsid w:val="00E94F76"/>
  </w:style>
  <w:style w:type="paragraph" w:customStyle="1" w:styleId="D4729C7B32C44B74BB3A0A29AF574356">
    <w:name w:val="D4729C7B32C44B74BB3A0A29AF574356"/>
    <w:rsid w:val="00E94F76"/>
  </w:style>
  <w:style w:type="paragraph" w:customStyle="1" w:styleId="0DA1C0EDDB3C49BEB7C6C07A166630B6">
    <w:name w:val="0DA1C0EDDB3C49BEB7C6C07A166630B6"/>
    <w:rsid w:val="00E94F76"/>
  </w:style>
  <w:style w:type="paragraph" w:customStyle="1" w:styleId="4E02EF9C5452439088B498B786798A3A">
    <w:name w:val="4E02EF9C5452439088B498B786798A3A"/>
    <w:rsid w:val="00E94F76"/>
  </w:style>
  <w:style w:type="paragraph" w:customStyle="1" w:styleId="7DEC85A185BF4D5590A4E6D3BB956230">
    <w:name w:val="7DEC85A185BF4D5590A4E6D3BB956230"/>
    <w:rsid w:val="00E94F76"/>
  </w:style>
  <w:style w:type="paragraph" w:customStyle="1" w:styleId="B0E506D8A12F4617A27DB6157F654D20">
    <w:name w:val="B0E506D8A12F4617A27DB6157F654D20"/>
    <w:rsid w:val="00E94F76"/>
  </w:style>
  <w:style w:type="paragraph" w:customStyle="1" w:styleId="3B211F4353154B4A8D960C0E147913C5">
    <w:name w:val="3B211F4353154B4A8D960C0E147913C5"/>
    <w:rsid w:val="00E94F76"/>
  </w:style>
  <w:style w:type="paragraph" w:customStyle="1" w:styleId="C9CD2ED9897B4C05BFB09214F07587A2">
    <w:name w:val="C9CD2ED9897B4C05BFB09214F07587A2"/>
    <w:rsid w:val="00E94F76"/>
  </w:style>
  <w:style w:type="paragraph" w:customStyle="1" w:styleId="D2AD108E58F0486B9CCAD1998D41B6CD">
    <w:name w:val="D2AD108E58F0486B9CCAD1998D41B6CD"/>
    <w:rsid w:val="00E94F76"/>
  </w:style>
  <w:style w:type="paragraph" w:customStyle="1" w:styleId="3C63050765BB471AACCF332A46FB3972">
    <w:name w:val="3C63050765BB471AACCF332A46FB3972"/>
    <w:rsid w:val="00E94F76"/>
  </w:style>
  <w:style w:type="paragraph" w:customStyle="1" w:styleId="5C2F0E79713C4CAA865178920881FB9E">
    <w:name w:val="5C2F0E79713C4CAA865178920881FB9E"/>
    <w:rsid w:val="00E94F76"/>
  </w:style>
  <w:style w:type="paragraph" w:customStyle="1" w:styleId="560D4813374848E181BAE23C86279A6D">
    <w:name w:val="560D4813374848E181BAE23C86279A6D"/>
    <w:rsid w:val="00E94F76"/>
  </w:style>
  <w:style w:type="paragraph" w:customStyle="1" w:styleId="9F67030C57C44C53B9BE14DC798FCF52">
    <w:name w:val="9F67030C57C44C53B9BE14DC798FCF52"/>
    <w:rsid w:val="00E94F76"/>
  </w:style>
  <w:style w:type="paragraph" w:customStyle="1" w:styleId="9258A76EF28D49288EA509BE2CCDF9A6">
    <w:name w:val="9258A76EF28D49288EA509BE2CCDF9A6"/>
    <w:rsid w:val="00E94F76"/>
  </w:style>
  <w:style w:type="paragraph" w:customStyle="1" w:styleId="B3DB609080CE416FB523F8A92ADE0A49">
    <w:name w:val="B3DB609080CE416FB523F8A92ADE0A49"/>
    <w:rsid w:val="00E94F76"/>
  </w:style>
  <w:style w:type="paragraph" w:customStyle="1" w:styleId="E0215941484244E98FD31B55B0B322E0">
    <w:name w:val="E0215941484244E98FD31B55B0B322E0"/>
    <w:rsid w:val="00E94F76"/>
  </w:style>
  <w:style w:type="paragraph" w:customStyle="1" w:styleId="B4CCC0BC143B4D2A8AD2DF92F1B711DE">
    <w:name w:val="B4CCC0BC143B4D2A8AD2DF92F1B711DE"/>
    <w:rsid w:val="00E94F76"/>
  </w:style>
  <w:style w:type="paragraph" w:customStyle="1" w:styleId="96D77BA508C24AE2BA1F8997C3F370D4">
    <w:name w:val="96D77BA508C24AE2BA1F8997C3F370D4"/>
    <w:rsid w:val="00E94F76"/>
  </w:style>
  <w:style w:type="paragraph" w:customStyle="1" w:styleId="B61C2BBB2CCB45F3B3D7DDB51D05EE85">
    <w:name w:val="B61C2BBB2CCB45F3B3D7DDB51D05EE85"/>
    <w:rsid w:val="00E94F76"/>
  </w:style>
  <w:style w:type="paragraph" w:customStyle="1" w:styleId="29326DC638AC428889181DF46C45E465">
    <w:name w:val="29326DC638AC428889181DF46C45E465"/>
    <w:rsid w:val="00E94F76"/>
  </w:style>
  <w:style w:type="paragraph" w:customStyle="1" w:styleId="E17422919D4E406D892DF67232EDCFF2">
    <w:name w:val="E17422919D4E406D892DF67232EDCFF2"/>
    <w:rsid w:val="00CF5F36"/>
  </w:style>
  <w:style w:type="paragraph" w:customStyle="1" w:styleId="D75D2B3FB4E4451C8B0D8BA62919F9E0">
    <w:name w:val="D75D2B3FB4E4451C8B0D8BA62919F9E0"/>
    <w:rsid w:val="00CF5F36"/>
  </w:style>
  <w:style w:type="paragraph" w:customStyle="1" w:styleId="03826BC4A7394D229C69739CAAC8886B">
    <w:name w:val="03826BC4A7394D229C69739CAAC8886B"/>
    <w:rsid w:val="00CF5F36"/>
  </w:style>
  <w:style w:type="paragraph" w:customStyle="1" w:styleId="193E9D9D851C48A3A247208702C8F25E">
    <w:name w:val="193E9D9D851C48A3A247208702C8F25E"/>
    <w:rsid w:val="00CF5F36"/>
  </w:style>
  <w:style w:type="paragraph" w:customStyle="1" w:styleId="3A7414BD95D84667BFCFFC1540EF4AC6">
    <w:name w:val="3A7414BD95D84667BFCFFC1540EF4AC6"/>
    <w:rsid w:val="00CF5F36"/>
  </w:style>
  <w:style w:type="paragraph" w:customStyle="1" w:styleId="FDB4806C33DB4DBBBDF8E90B8F208BD7">
    <w:name w:val="FDB4806C33DB4DBBBDF8E90B8F208BD7"/>
    <w:rsid w:val="00CF5F36"/>
  </w:style>
  <w:style w:type="paragraph" w:customStyle="1" w:styleId="B0869512B7894316AAD156B0EC2DCE33">
    <w:name w:val="B0869512B7894316AAD156B0EC2DCE33"/>
    <w:rsid w:val="00CF5F36"/>
  </w:style>
  <w:style w:type="paragraph" w:customStyle="1" w:styleId="A724DEE689BF4C519C2A0318B82BF2C9">
    <w:name w:val="A724DEE689BF4C519C2A0318B82BF2C9"/>
    <w:rsid w:val="00CF5F36"/>
  </w:style>
  <w:style w:type="paragraph" w:customStyle="1" w:styleId="366197DA8C7C464C98D5990BD9561736">
    <w:name w:val="366197DA8C7C464C98D5990BD9561736"/>
    <w:rsid w:val="00CF5F36"/>
  </w:style>
  <w:style w:type="paragraph" w:customStyle="1" w:styleId="62E4114776334168A9778DC16A8BB62C">
    <w:name w:val="62E4114776334168A9778DC16A8BB62C"/>
    <w:rsid w:val="00CF5F36"/>
  </w:style>
  <w:style w:type="paragraph" w:customStyle="1" w:styleId="336CB195F98E499AA636E7053F5F7D0C">
    <w:name w:val="336CB195F98E499AA636E7053F5F7D0C"/>
    <w:rsid w:val="00CF5F36"/>
  </w:style>
  <w:style w:type="paragraph" w:customStyle="1" w:styleId="8D82B6DEDC37424EA2CCB47A19862D7B">
    <w:name w:val="8D82B6DEDC37424EA2CCB47A19862D7B"/>
    <w:rsid w:val="00CF5F36"/>
  </w:style>
  <w:style w:type="paragraph" w:customStyle="1" w:styleId="EFB19596AC40477C86E7D72BF3FD8DDC">
    <w:name w:val="EFB19596AC40477C86E7D72BF3FD8DDC"/>
    <w:rsid w:val="00CF5F36"/>
  </w:style>
  <w:style w:type="paragraph" w:customStyle="1" w:styleId="7A308E3041454C62982616A2AE35BF1F">
    <w:name w:val="7A308E3041454C62982616A2AE35BF1F"/>
    <w:rsid w:val="00CF5F36"/>
  </w:style>
  <w:style w:type="paragraph" w:customStyle="1" w:styleId="CFC329CE845948A3BFEB0D4AFBE7EAB8">
    <w:name w:val="CFC329CE845948A3BFEB0D4AFBE7EAB8"/>
    <w:rsid w:val="00CF5F36"/>
  </w:style>
  <w:style w:type="paragraph" w:customStyle="1" w:styleId="A2E81628B3BE494D8F33CEF91C6AA7E1">
    <w:name w:val="A2E81628B3BE494D8F33CEF91C6AA7E1"/>
    <w:rsid w:val="00CF5F36"/>
  </w:style>
  <w:style w:type="paragraph" w:customStyle="1" w:styleId="EF33A5D3519547A5B015BAF45C7A7429">
    <w:name w:val="EF33A5D3519547A5B015BAF45C7A7429"/>
    <w:rsid w:val="002D36C5"/>
  </w:style>
  <w:style w:type="paragraph" w:customStyle="1" w:styleId="9F0333C62C474D8791530B790332857B">
    <w:name w:val="9F0333C62C474D8791530B790332857B"/>
    <w:rsid w:val="002D36C5"/>
  </w:style>
  <w:style w:type="paragraph" w:customStyle="1" w:styleId="06C685EF35EE4D158CF6455924250AEB">
    <w:name w:val="06C685EF35EE4D158CF6455924250AEB"/>
    <w:rsid w:val="002D36C5"/>
  </w:style>
  <w:style w:type="paragraph" w:customStyle="1" w:styleId="68B9C1DEDBDD47E2827F7E76CAD33969">
    <w:name w:val="68B9C1DEDBDD47E2827F7E76CAD33969"/>
    <w:rsid w:val="002D36C5"/>
  </w:style>
  <w:style w:type="paragraph" w:customStyle="1" w:styleId="FB026112E5D24AFEA53279B5346207E6">
    <w:name w:val="FB026112E5D24AFEA53279B5346207E6"/>
    <w:rsid w:val="002D36C5"/>
  </w:style>
  <w:style w:type="paragraph" w:customStyle="1" w:styleId="4CD5E3A7B7EE406A90D812E06249BA94">
    <w:name w:val="4CD5E3A7B7EE406A90D812E06249BA94"/>
    <w:rsid w:val="002D36C5"/>
  </w:style>
  <w:style w:type="paragraph" w:customStyle="1" w:styleId="4E837BEE053145388E2AAD3437648838">
    <w:name w:val="4E837BEE053145388E2AAD3437648838"/>
    <w:rsid w:val="002D36C5"/>
  </w:style>
  <w:style w:type="paragraph" w:customStyle="1" w:styleId="26C8DCFD59DB42919147E3B04D4E366C">
    <w:name w:val="26C8DCFD59DB42919147E3B04D4E366C"/>
    <w:rsid w:val="002D36C5"/>
  </w:style>
  <w:style w:type="paragraph" w:customStyle="1" w:styleId="0BD19496890542F1BA1649A8D1A7BC8A">
    <w:name w:val="0BD19496890542F1BA1649A8D1A7BC8A"/>
    <w:rsid w:val="002D36C5"/>
  </w:style>
  <w:style w:type="paragraph" w:customStyle="1" w:styleId="BAE8BADA8C4042B3ACA9CBCFE59ED568">
    <w:name w:val="BAE8BADA8C4042B3ACA9CBCFE59ED568"/>
    <w:rsid w:val="002D36C5"/>
  </w:style>
  <w:style w:type="paragraph" w:customStyle="1" w:styleId="DAF24481D7704D41BFD03230DD303AF8">
    <w:name w:val="DAF24481D7704D41BFD03230DD303AF8"/>
    <w:rsid w:val="002D36C5"/>
  </w:style>
  <w:style w:type="paragraph" w:customStyle="1" w:styleId="C976950925A6409DB31035C95B3CECAD">
    <w:name w:val="C976950925A6409DB31035C95B3CECAD"/>
    <w:rsid w:val="002D36C5"/>
  </w:style>
  <w:style w:type="paragraph" w:customStyle="1" w:styleId="506EAFFF8926452CAEEB5BD264D9F5B6">
    <w:name w:val="506EAFFF8926452CAEEB5BD264D9F5B6"/>
    <w:rsid w:val="002D36C5"/>
  </w:style>
  <w:style w:type="paragraph" w:customStyle="1" w:styleId="9B6D1BD6D2E749EDB14E9633F764C058">
    <w:name w:val="9B6D1BD6D2E749EDB14E9633F764C058"/>
    <w:rsid w:val="002D36C5"/>
  </w:style>
  <w:style w:type="paragraph" w:customStyle="1" w:styleId="795993BFB3E24D1C82B163E83FF0EEF2">
    <w:name w:val="795993BFB3E24D1C82B163E83FF0EEF2"/>
    <w:rsid w:val="002D36C5"/>
  </w:style>
  <w:style w:type="paragraph" w:customStyle="1" w:styleId="EF77280816EF4C659FD921B432B60221">
    <w:name w:val="EF77280816EF4C659FD921B432B60221"/>
    <w:rsid w:val="002D36C5"/>
  </w:style>
  <w:style w:type="paragraph" w:customStyle="1" w:styleId="F2F5F93A560C42C19D1C036EB4A43D88">
    <w:name w:val="F2F5F93A560C42C19D1C036EB4A43D88"/>
    <w:rsid w:val="002D36C5"/>
  </w:style>
  <w:style w:type="paragraph" w:customStyle="1" w:styleId="7F9C78A5D9184367880CABCDE6B8BD72">
    <w:name w:val="7F9C78A5D9184367880CABCDE6B8BD72"/>
    <w:rsid w:val="002D36C5"/>
  </w:style>
  <w:style w:type="paragraph" w:customStyle="1" w:styleId="B4CC6BFA4D2E406CBAE256D18E5A85C9">
    <w:name w:val="B4CC6BFA4D2E406CBAE256D18E5A85C9"/>
    <w:rsid w:val="002D36C5"/>
  </w:style>
  <w:style w:type="paragraph" w:customStyle="1" w:styleId="AD18190C377A45FAB416BF880E56B39F">
    <w:name w:val="AD18190C377A45FAB416BF880E56B39F"/>
    <w:rsid w:val="002D36C5"/>
  </w:style>
  <w:style w:type="paragraph" w:customStyle="1" w:styleId="9663884E4649488B8146DECB1F3C702C">
    <w:name w:val="9663884E4649488B8146DECB1F3C702C"/>
    <w:rsid w:val="002D36C5"/>
  </w:style>
  <w:style w:type="paragraph" w:customStyle="1" w:styleId="C043FD7BF3B34ACB9DCAF6D93FEB32BC">
    <w:name w:val="C043FD7BF3B34ACB9DCAF6D93FEB32BC"/>
    <w:rsid w:val="002D36C5"/>
  </w:style>
  <w:style w:type="paragraph" w:customStyle="1" w:styleId="BD3128B96B1344CA899CC163A5C20FD1">
    <w:name w:val="BD3128B96B1344CA899CC163A5C20FD1"/>
    <w:rsid w:val="002D36C5"/>
  </w:style>
  <w:style w:type="paragraph" w:customStyle="1" w:styleId="C52F05DBAC7E4D8B82DE66719BD54FA3">
    <w:name w:val="C52F05DBAC7E4D8B82DE66719BD54FA3"/>
    <w:rsid w:val="002D36C5"/>
  </w:style>
  <w:style w:type="paragraph" w:customStyle="1" w:styleId="4D4A326429E34B2F9B20AAA7AE9EBF0B">
    <w:name w:val="4D4A326429E34B2F9B20AAA7AE9EBF0B"/>
    <w:rsid w:val="002D36C5"/>
  </w:style>
  <w:style w:type="paragraph" w:customStyle="1" w:styleId="8C9FD6400CF54C129DB9766B1745C84C">
    <w:name w:val="8C9FD6400CF54C129DB9766B1745C84C"/>
    <w:rsid w:val="002D36C5"/>
  </w:style>
  <w:style w:type="paragraph" w:customStyle="1" w:styleId="A8291B0E0ED8442EAEB2C14789877FE6">
    <w:name w:val="A8291B0E0ED8442EAEB2C14789877FE6"/>
    <w:rsid w:val="002D36C5"/>
  </w:style>
  <w:style w:type="paragraph" w:customStyle="1" w:styleId="7BF548D05D574ADEBEC395DAB03FE191">
    <w:name w:val="7BF548D05D574ADEBEC395DAB03FE191"/>
    <w:rsid w:val="002D36C5"/>
  </w:style>
  <w:style w:type="paragraph" w:customStyle="1" w:styleId="A227A680893B4A3CA00F9245F84FABD1">
    <w:name w:val="A227A680893B4A3CA00F9245F84FABD1"/>
    <w:rsid w:val="002D36C5"/>
  </w:style>
  <w:style w:type="paragraph" w:customStyle="1" w:styleId="FFB3C91EF8E54BA8AD809E79BD0ACF10">
    <w:name w:val="FFB3C91EF8E54BA8AD809E79BD0ACF10"/>
    <w:rsid w:val="002D36C5"/>
  </w:style>
  <w:style w:type="paragraph" w:customStyle="1" w:styleId="B11846C412C54D7B88AA21F7248CB265">
    <w:name w:val="B11846C412C54D7B88AA21F7248CB265"/>
    <w:rsid w:val="002D36C5"/>
  </w:style>
  <w:style w:type="paragraph" w:customStyle="1" w:styleId="8FE2FFDCB0FF421097D07C8F40237FF6">
    <w:name w:val="8FE2FFDCB0FF421097D07C8F40237FF6"/>
    <w:rsid w:val="002D36C5"/>
  </w:style>
  <w:style w:type="paragraph" w:customStyle="1" w:styleId="0EF0AFB35FF64923A290A57DE26CC814">
    <w:name w:val="0EF0AFB35FF64923A290A57DE26CC814"/>
    <w:rsid w:val="002D36C5"/>
  </w:style>
  <w:style w:type="paragraph" w:customStyle="1" w:styleId="DA26DC06BFF84B7D8CAE7BF67BA99857">
    <w:name w:val="DA26DC06BFF84B7D8CAE7BF67BA99857"/>
    <w:rsid w:val="002D36C5"/>
  </w:style>
  <w:style w:type="paragraph" w:customStyle="1" w:styleId="2DE717477D2E488EA1DB16836C5315AA">
    <w:name w:val="2DE717477D2E488EA1DB16836C5315AA"/>
    <w:rsid w:val="002D36C5"/>
  </w:style>
  <w:style w:type="paragraph" w:customStyle="1" w:styleId="A760D96B3A204CC0966E3D4AD52B0933">
    <w:name w:val="A760D96B3A204CC0966E3D4AD52B0933"/>
    <w:rsid w:val="002D36C5"/>
  </w:style>
  <w:style w:type="paragraph" w:customStyle="1" w:styleId="1184565AF57243DCA6DC2F918932C515">
    <w:name w:val="1184565AF57243DCA6DC2F918932C515"/>
    <w:rsid w:val="002D36C5"/>
  </w:style>
  <w:style w:type="paragraph" w:customStyle="1" w:styleId="8AF18001A1F04392AEC73D51ED4E5367">
    <w:name w:val="8AF18001A1F04392AEC73D51ED4E5367"/>
    <w:rsid w:val="002D36C5"/>
  </w:style>
  <w:style w:type="paragraph" w:customStyle="1" w:styleId="68080A0CD4B0442C95834362613D5638">
    <w:name w:val="68080A0CD4B0442C95834362613D5638"/>
    <w:rsid w:val="002D36C5"/>
  </w:style>
  <w:style w:type="paragraph" w:customStyle="1" w:styleId="9BEC614575C94C3ABD11585DFB909F04">
    <w:name w:val="9BEC614575C94C3ABD11585DFB909F04"/>
    <w:rsid w:val="002D36C5"/>
  </w:style>
  <w:style w:type="paragraph" w:customStyle="1" w:styleId="003EDF17067042718D8071B1934FD3E2">
    <w:name w:val="003EDF17067042718D8071B1934FD3E2"/>
    <w:rsid w:val="002D36C5"/>
  </w:style>
  <w:style w:type="paragraph" w:customStyle="1" w:styleId="C089D27A1C6C4A579FE88BDFC17E0A0F">
    <w:name w:val="C089D27A1C6C4A579FE88BDFC17E0A0F"/>
    <w:rsid w:val="002D36C5"/>
  </w:style>
  <w:style w:type="paragraph" w:customStyle="1" w:styleId="21F19540EBBE4F009AC52A7D821C475A">
    <w:name w:val="21F19540EBBE4F009AC52A7D821C475A"/>
    <w:rsid w:val="002D36C5"/>
  </w:style>
  <w:style w:type="paragraph" w:customStyle="1" w:styleId="1934BC1FBD0B4C3CB1A687D971AEC776">
    <w:name w:val="1934BC1FBD0B4C3CB1A687D971AEC776"/>
    <w:rsid w:val="002D36C5"/>
  </w:style>
  <w:style w:type="paragraph" w:customStyle="1" w:styleId="86E5AAA4651047CBA82B56928ECD88E1">
    <w:name w:val="86E5AAA4651047CBA82B56928ECD88E1"/>
    <w:rsid w:val="002D36C5"/>
  </w:style>
  <w:style w:type="paragraph" w:customStyle="1" w:styleId="077D94A0574348D482EB05373467B429">
    <w:name w:val="077D94A0574348D482EB05373467B429"/>
    <w:rsid w:val="002D36C5"/>
  </w:style>
  <w:style w:type="paragraph" w:customStyle="1" w:styleId="E8213D5268CD4537A8D47A4A4DA01A38">
    <w:name w:val="E8213D5268CD4537A8D47A4A4DA01A38"/>
    <w:rsid w:val="002D36C5"/>
  </w:style>
  <w:style w:type="paragraph" w:customStyle="1" w:styleId="9EAA459F6BF5472B965ADFBA37B2F30E">
    <w:name w:val="9EAA459F6BF5472B965ADFBA37B2F30E"/>
    <w:rsid w:val="002D36C5"/>
  </w:style>
  <w:style w:type="paragraph" w:customStyle="1" w:styleId="7F4749074D14413287040AB3DFB9581E">
    <w:name w:val="7F4749074D14413287040AB3DFB9581E"/>
    <w:rsid w:val="002D36C5"/>
  </w:style>
  <w:style w:type="paragraph" w:customStyle="1" w:styleId="B3A6D2A2C77D45268A11573D27DDEB7F">
    <w:name w:val="B3A6D2A2C77D45268A11573D27DDEB7F"/>
    <w:rsid w:val="002D36C5"/>
  </w:style>
  <w:style w:type="paragraph" w:customStyle="1" w:styleId="5B05EF01A99A4E08863D4AA35EC228B5">
    <w:name w:val="5B05EF01A99A4E08863D4AA35EC228B5"/>
    <w:rsid w:val="002D36C5"/>
  </w:style>
  <w:style w:type="paragraph" w:customStyle="1" w:styleId="0A5B411BF58E453F8940871D88925170">
    <w:name w:val="0A5B411BF58E453F8940871D88925170"/>
    <w:rsid w:val="002D36C5"/>
  </w:style>
  <w:style w:type="paragraph" w:customStyle="1" w:styleId="84D6266A9C0040449FEA89C7B0BDAC29">
    <w:name w:val="84D6266A9C0040449FEA89C7B0BDAC29"/>
    <w:rsid w:val="002D36C5"/>
  </w:style>
  <w:style w:type="paragraph" w:customStyle="1" w:styleId="2385E2C4EDB344E59AF5F6483F53C4EA">
    <w:name w:val="2385E2C4EDB344E59AF5F6483F53C4EA"/>
    <w:rsid w:val="002D36C5"/>
  </w:style>
  <w:style w:type="paragraph" w:customStyle="1" w:styleId="209F6AC5C03B4AA9B89EF401C8FB23A2">
    <w:name w:val="209F6AC5C03B4AA9B89EF401C8FB23A2"/>
    <w:rsid w:val="002D36C5"/>
  </w:style>
  <w:style w:type="paragraph" w:customStyle="1" w:styleId="576785B507A347E8849FA147F1F76A7D">
    <w:name w:val="576785B507A347E8849FA147F1F76A7D"/>
    <w:rsid w:val="002D36C5"/>
  </w:style>
  <w:style w:type="paragraph" w:customStyle="1" w:styleId="1681F992EED340DC86A8C204EADC5753">
    <w:name w:val="1681F992EED340DC86A8C204EADC5753"/>
    <w:rsid w:val="002D36C5"/>
  </w:style>
  <w:style w:type="paragraph" w:customStyle="1" w:styleId="D263DF0339EA441EBA4D79B13059A949">
    <w:name w:val="D263DF0339EA441EBA4D79B13059A949"/>
    <w:rsid w:val="002D36C5"/>
  </w:style>
  <w:style w:type="paragraph" w:customStyle="1" w:styleId="6D8A3018996B439B87992E68F0DA1E99">
    <w:name w:val="6D8A3018996B439B87992E68F0DA1E99"/>
    <w:rsid w:val="002D36C5"/>
  </w:style>
  <w:style w:type="paragraph" w:customStyle="1" w:styleId="64D3006ED61848B8857C64C73382EA7F">
    <w:name w:val="64D3006ED61848B8857C64C73382EA7F"/>
    <w:rsid w:val="002D36C5"/>
  </w:style>
  <w:style w:type="paragraph" w:customStyle="1" w:styleId="CBA213B823444A00A153A57E706F692F">
    <w:name w:val="CBA213B823444A00A153A57E706F692F"/>
    <w:rsid w:val="002D36C5"/>
  </w:style>
  <w:style w:type="paragraph" w:customStyle="1" w:styleId="B8917DCE18C441239B127C19FBAE5FFF">
    <w:name w:val="B8917DCE18C441239B127C19FBAE5FFF"/>
    <w:rsid w:val="002D36C5"/>
  </w:style>
  <w:style w:type="paragraph" w:customStyle="1" w:styleId="051D2C00FF364A9EB1B9D01FB7AD1485">
    <w:name w:val="051D2C00FF364A9EB1B9D01FB7AD1485"/>
    <w:rsid w:val="002D36C5"/>
  </w:style>
  <w:style w:type="paragraph" w:customStyle="1" w:styleId="7534CC81D70340778BE78A926EAF63BD">
    <w:name w:val="7534CC81D70340778BE78A926EAF63BD"/>
    <w:rsid w:val="002D36C5"/>
  </w:style>
  <w:style w:type="paragraph" w:customStyle="1" w:styleId="A8C5CB77FDDD4AF3AF0AC3C53010C158">
    <w:name w:val="A8C5CB77FDDD4AF3AF0AC3C53010C158"/>
    <w:rsid w:val="002D36C5"/>
  </w:style>
  <w:style w:type="paragraph" w:customStyle="1" w:styleId="34B006FBB8BB47909E230BA6EEB27D86">
    <w:name w:val="34B006FBB8BB47909E230BA6EEB27D86"/>
    <w:rsid w:val="002D36C5"/>
  </w:style>
  <w:style w:type="paragraph" w:customStyle="1" w:styleId="8506D2D80EE144F880A427E41B70C037">
    <w:name w:val="8506D2D80EE144F880A427E41B70C037"/>
    <w:rsid w:val="002D36C5"/>
  </w:style>
  <w:style w:type="paragraph" w:customStyle="1" w:styleId="3206E75CDAFA4DAC96E35825642754F3">
    <w:name w:val="3206E75CDAFA4DAC96E35825642754F3"/>
    <w:rsid w:val="002D36C5"/>
  </w:style>
  <w:style w:type="paragraph" w:customStyle="1" w:styleId="3387CEE94CE141D3AC93FA6696EC17FE">
    <w:name w:val="3387CEE94CE141D3AC93FA6696EC17FE"/>
    <w:rsid w:val="002D36C5"/>
  </w:style>
  <w:style w:type="paragraph" w:customStyle="1" w:styleId="2D81BE450A1441B0B1011837A9375C86">
    <w:name w:val="2D81BE450A1441B0B1011837A9375C86"/>
    <w:rsid w:val="002D36C5"/>
  </w:style>
  <w:style w:type="paragraph" w:customStyle="1" w:styleId="AE85268127A44D3F8D0BD9042E4A6BE3">
    <w:name w:val="AE85268127A44D3F8D0BD9042E4A6BE3"/>
    <w:rsid w:val="002D36C5"/>
  </w:style>
  <w:style w:type="paragraph" w:customStyle="1" w:styleId="929B6E22DFC4416E9A64CA64BB1B061B">
    <w:name w:val="929B6E22DFC4416E9A64CA64BB1B061B"/>
    <w:rsid w:val="002D36C5"/>
  </w:style>
  <w:style w:type="paragraph" w:customStyle="1" w:styleId="FD3A224C83454790B43F5893ED723DB3">
    <w:name w:val="FD3A224C83454790B43F5893ED723DB3"/>
    <w:rsid w:val="002D36C5"/>
  </w:style>
  <w:style w:type="paragraph" w:customStyle="1" w:styleId="20813500EADF4A24BA42E1F10D58876F">
    <w:name w:val="20813500EADF4A24BA42E1F10D58876F"/>
    <w:rsid w:val="002D36C5"/>
  </w:style>
  <w:style w:type="paragraph" w:customStyle="1" w:styleId="FA270E5261314F42A1F2F306629887EC">
    <w:name w:val="FA270E5261314F42A1F2F306629887EC"/>
    <w:rsid w:val="002D36C5"/>
  </w:style>
  <w:style w:type="paragraph" w:customStyle="1" w:styleId="D65060069D1E47B79B8C11B4BFC43EDD">
    <w:name w:val="D65060069D1E47B79B8C11B4BFC43EDD"/>
    <w:rsid w:val="002D36C5"/>
  </w:style>
  <w:style w:type="paragraph" w:customStyle="1" w:styleId="4617F693165842CCA3A485B5D636E6D8">
    <w:name w:val="4617F693165842CCA3A485B5D636E6D8"/>
    <w:rsid w:val="002D36C5"/>
  </w:style>
  <w:style w:type="paragraph" w:customStyle="1" w:styleId="0B2CF49A0C92441EBC3138E7ED541349">
    <w:name w:val="0B2CF49A0C92441EBC3138E7ED541349"/>
    <w:rsid w:val="002D36C5"/>
  </w:style>
  <w:style w:type="paragraph" w:customStyle="1" w:styleId="F1BF0A277E4E4F32B8801354C89ED01A">
    <w:name w:val="F1BF0A277E4E4F32B8801354C89ED01A"/>
    <w:rsid w:val="002D36C5"/>
  </w:style>
  <w:style w:type="paragraph" w:customStyle="1" w:styleId="E37453991C80474C871F0B8FC8F5CAB3">
    <w:name w:val="E37453991C80474C871F0B8FC8F5CAB3"/>
    <w:rsid w:val="002D36C5"/>
  </w:style>
  <w:style w:type="paragraph" w:customStyle="1" w:styleId="98E8D5B9085B4625B16D026D997D64A8">
    <w:name w:val="98E8D5B9085B4625B16D026D997D64A8"/>
    <w:rsid w:val="002D36C5"/>
  </w:style>
  <w:style w:type="paragraph" w:customStyle="1" w:styleId="A011E7DF5BDA4BDE945F63B50B6B39E4">
    <w:name w:val="A011E7DF5BDA4BDE945F63B50B6B39E4"/>
    <w:rsid w:val="002D36C5"/>
  </w:style>
  <w:style w:type="paragraph" w:customStyle="1" w:styleId="F71067F0051E445BB103CA14766D0D47">
    <w:name w:val="F71067F0051E445BB103CA14766D0D47"/>
    <w:rsid w:val="002D36C5"/>
  </w:style>
  <w:style w:type="paragraph" w:customStyle="1" w:styleId="47209BE9864D47FF95775410B69E57E1">
    <w:name w:val="47209BE9864D47FF95775410B69E57E1"/>
    <w:rsid w:val="002D36C5"/>
  </w:style>
  <w:style w:type="paragraph" w:customStyle="1" w:styleId="067C7665F7D1401DB39AF6343D8265E9">
    <w:name w:val="067C7665F7D1401DB39AF6343D8265E9"/>
    <w:rsid w:val="002D36C5"/>
  </w:style>
  <w:style w:type="paragraph" w:customStyle="1" w:styleId="4D7EA8A268274B119396099716388374">
    <w:name w:val="4D7EA8A268274B119396099716388374"/>
    <w:rsid w:val="002D36C5"/>
  </w:style>
  <w:style w:type="paragraph" w:customStyle="1" w:styleId="8338D1165B55473E9658727FBE566726">
    <w:name w:val="8338D1165B55473E9658727FBE566726"/>
    <w:rsid w:val="002D36C5"/>
  </w:style>
  <w:style w:type="paragraph" w:customStyle="1" w:styleId="D69EFE1F68A840B9918E00F09F26C97E">
    <w:name w:val="D69EFE1F68A840B9918E00F09F26C97E"/>
    <w:rsid w:val="002D36C5"/>
  </w:style>
  <w:style w:type="paragraph" w:customStyle="1" w:styleId="6CDF3452EB4940CBAF998A6F8DA2E88D">
    <w:name w:val="6CDF3452EB4940CBAF998A6F8DA2E88D"/>
    <w:rsid w:val="002D36C5"/>
  </w:style>
  <w:style w:type="paragraph" w:customStyle="1" w:styleId="75E471CAFC5E467BB07FA1C39FE4D818">
    <w:name w:val="75E471CAFC5E467BB07FA1C39FE4D818"/>
    <w:rsid w:val="002D36C5"/>
  </w:style>
  <w:style w:type="paragraph" w:customStyle="1" w:styleId="22E92151784342F6A65F2D9CF4457776">
    <w:name w:val="22E92151784342F6A65F2D9CF4457776"/>
    <w:rsid w:val="002D36C5"/>
  </w:style>
  <w:style w:type="paragraph" w:customStyle="1" w:styleId="21A06E0D4B254171BA99ACBFFA34DA51">
    <w:name w:val="21A06E0D4B254171BA99ACBFFA34DA51"/>
    <w:rsid w:val="002D36C5"/>
  </w:style>
  <w:style w:type="paragraph" w:customStyle="1" w:styleId="3A9EB5F5E2AD40418F4F6B1AA40128CB">
    <w:name w:val="3A9EB5F5E2AD40418F4F6B1AA40128CB"/>
    <w:rsid w:val="002D36C5"/>
  </w:style>
  <w:style w:type="paragraph" w:customStyle="1" w:styleId="113F4A8E41FB48D9B2AAB25491ABCD36">
    <w:name w:val="113F4A8E41FB48D9B2AAB25491ABCD36"/>
    <w:rsid w:val="002D36C5"/>
  </w:style>
  <w:style w:type="paragraph" w:customStyle="1" w:styleId="758A848C435C4F3F81EE3B557C899596">
    <w:name w:val="758A848C435C4F3F81EE3B557C899596"/>
    <w:rsid w:val="002D36C5"/>
  </w:style>
  <w:style w:type="paragraph" w:customStyle="1" w:styleId="1454C86EDD5B45F19DD6FB4F5A224DDD">
    <w:name w:val="1454C86EDD5B45F19DD6FB4F5A224DDD"/>
    <w:rsid w:val="002D36C5"/>
  </w:style>
  <w:style w:type="paragraph" w:customStyle="1" w:styleId="A7BE76F6AC344500BD83CE02B16F5EBB">
    <w:name w:val="A7BE76F6AC344500BD83CE02B16F5EBB"/>
    <w:rsid w:val="002D36C5"/>
  </w:style>
  <w:style w:type="paragraph" w:customStyle="1" w:styleId="A440EFD42B3E48F4A1A46263EFCE054B">
    <w:name w:val="A440EFD42B3E48F4A1A46263EFCE054B"/>
    <w:rsid w:val="002D36C5"/>
  </w:style>
  <w:style w:type="paragraph" w:customStyle="1" w:styleId="316B5504016C4571899980B4298F2B36">
    <w:name w:val="316B5504016C4571899980B4298F2B36"/>
    <w:rsid w:val="002D36C5"/>
  </w:style>
  <w:style w:type="paragraph" w:customStyle="1" w:styleId="42949076FDDD43D69758719AD0CDAE31">
    <w:name w:val="42949076FDDD43D69758719AD0CDAE31"/>
    <w:rsid w:val="002D36C5"/>
  </w:style>
  <w:style w:type="paragraph" w:customStyle="1" w:styleId="4FCCC0C5F0FB402B8281B8EADD6FD636">
    <w:name w:val="4FCCC0C5F0FB402B8281B8EADD6FD636"/>
    <w:rsid w:val="002D36C5"/>
  </w:style>
  <w:style w:type="paragraph" w:customStyle="1" w:styleId="6FA0FFB754D04E6FB7009D1C17BE842A">
    <w:name w:val="6FA0FFB754D04E6FB7009D1C17BE842A"/>
    <w:rsid w:val="002D36C5"/>
  </w:style>
  <w:style w:type="paragraph" w:customStyle="1" w:styleId="7B3AF3C5980A43F9BF335F22B195EFF5">
    <w:name w:val="7B3AF3C5980A43F9BF335F22B195EFF5"/>
    <w:rsid w:val="002D36C5"/>
  </w:style>
  <w:style w:type="paragraph" w:customStyle="1" w:styleId="26C035C4251146DCB4A3905DD947F07D">
    <w:name w:val="26C035C4251146DCB4A3905DD947F07D"/>
    <w:rsid w:val="002D36C5"/>
  </w:style>
  <w:style w:type="paragraph" w:customStyle="1" w:styleId="719C0988789C492B9262E47192185CD5">
    <w:name w:val="719C0988789C492B9262E47192185CD5"/>
    <w:rsid w:val="002D36C5"/>
  </w:style>
  <w:style w:type="paragraph" w:customStyle="1" w:styleId="109A46BB2B2842F5BB6167559038A89C">
    <w:name w:val="109A46BB2B2842F5BB6167559038A89C"/>
    <w:rsid w:val="002D36C5"/>
  </w:style>
  <w:style w:type="paragraph" w:customStyle="1" w:styleId="FDE830FEDA8549BFAB174C9FC14E2D5E">
    <w:name w:val="FDE830FEDA8549BFAB174C9FC14E2D5E"/>
    <w:rsid w:val="002D36C5"/>
  </w:style>
  <w:style w:type="paragraph" w:customStyle="1" w:styleId="EB8F4CC3A4AD4C709C91374E814330D5">
    <w:name w:val="EB8F4CC3A4AD4C709C91374E814330D5"/>
    <w:rsid w:val="002D36C5"/>
  </w:style>
  <w:style w:type="paragraph" w:customStyle="1" w:styleId="BF8C8CD3B7EC422191523BCEB8076A0D">
    <w:name w:val="BF8C8CD3B7EC422191523BCEB8076A0D"/>
    <w:rsid w:val="002D36C5"/>
  </w:style>
  <w:style w:type="paragraph" w:customStyle="1" w:styleId="5C185AAB46C74EC998F37051FB9E3E89">
    <w:name w:val="5C185AAB46C74EC998F37051FB9E3E89"/>
    <w:rsid w:val="002D36C5"/>
  </w:style>
  <w:style w:type="paragraph" w:customStyle="1" w:styleId="04E9237AE2244355A0B87E158D2BFDAA">
    <w:name w:val="04E9237AE2244355A0B87E158D2BFDAA"/>
    <w:rsid w:val="002D36C5"/>
  </w:style>
  <w:style w:type="paragraph" w:customStyle="1" w:styleId="966395FD58CF47448922F08B791E4D45">
    <w:name w:val="966395FD58CF47448922F08B791E4D45"/>
    <w:rsid w:val="002D36C5"/>
  </w:style>
  <w:style w:type="paragraph" w:customStyle="1" w:styleId="A35C15C6F68E48B7999EEA70C5B40CA1">
    <w:name w:val="A35C15C6F68E48B7999EEA70C5B40CA1"/>
    <w:rsid w:val="002D36C5"/>
  </w:style>
  <w:style w:type="paragraph" w:customStyle="1" w:styleId="D80150EEABD34C6485EF68DBADB1A431">
    <w:name w:val="D80150EEABD34C6485EF68DBADB1A431"/>
    <w:rsid w:val="002D36C5"/>
  </w:style>
  <w:style w:type="paragraph" w:customStyle="1" w:styleId="ACC38D0F3A0C4E4D909D39B144772789">
    <w:name w:val="ACC38D0F3A0C4E4D909D39B144772789"/>
    <w:rsid w:val="002D36C5"/>
  </w:style>
  <w:style w:type="paragraph" w:customStyle="1" w:styleId="DD8A1AE4886F453DAA657FC39DB8E027">
    <w:name w:val="DD8A1AE4886F453DAA657FC39DB8E027"/>
    <w:rsid w:val="002D36C5"/>
  </w:style>
  <w:style w:type="paragraph" w:customStyle="1" w:styleId="DFD71F79CEDF4A7CBFEC0C7F6B4A099E">
    <w:name w:val="DFD71F79CEDF4A7CBFEC0C7F6B4A099E"/>
    <w:rsid w:val="002D36C5"/>
  </w:style>
  <w:style w:type="paragraph" w:customStyle="1" w:styleId="64A4D756E71A45C5A5D40B2C14782008">
    <w:name w:val="64A4D756E71A45C5A5D40B2C14782008"/>
    <w:rsid w:val="002D36C5"/>
  </w:style>
  <w:style w:type="paragraph" w:customStyle="1" w:styleId="6A237A74105D45D2979F108F1F1A5BBC">
    <w:name w:val="6A237A74105D45D2979F108F1F1A5BBC"/>
    <w:rsid w:val="002D36C5"/>
  </w:style>
  <w:style w:type="paragraph" w:customStyle="1" w:styleId="4F60C01B75BE4D03836C147B26AB9DF9">
    <w:name w:val="4F60C01B75BE4D03836C147B26AB9DF9"/>
    <w:rsid w:val="002D36C5"/>
  </w:style>
  <w:style w:type="paragraph" w:customStyle="1" w:styleId="ABF4CB9D97564F9F8E214E9DE3CE7B81">
    <w:name w:val="ABF4CB9D97564F9F8E214E9DE3CE7B81"/>
    <w:rsid w:val="002D36C5"/>
  </w:style>
  <w:style w:type="paragraph" w:customStyle="1" w:styleId="F7D1CEC9395B4F1186D7B7A15C7E84CC">
    <w:name w:val="F7D1CEC9395B4F1186D7B7A15C7E84CC"/>
    <w:rsid w:val="002D36C5"/>
  </w:style>
  <w:style w:type="paragraph" w:customStyle="1" w:styleId="01F8D35EB8E44ACBB69FC086CA044C82">
    <w:name w:val="01F8D35EB8E44ACBB69FC086CA044C82"/>
    <w:rsid w:val="002D36C5"/>
  </w:style>
  <w:style w:type="paragraph" w:customStyle="1" w:styleId="BC7907A7E96E440BB4E111AC1586A9A3">
    <w:name w:val="BC7907A7E96E440BB4E111AC1586A9A3"/>
    <w:rsid w:val="002D36C5"/>
  </w:style>
  <w:style w:type="paragraph" w:customStyle="1" w:styleId="5104DC9C48C4457DB3759367B7430810">
    <w:name w:val="5104DC9C48C4457DB3759367B7430810"/>
    <w:rsid w:val="002D36C5"/>
  </w:style>
  <w:style w:type="paragraph" w:customStyle="1" w:styleId="4FDBB2B0BAD74353B8B6394095523FBC">
    <w:name w:val="4FDBB2B0BAD74353B8B6394095523FBC"/>
    <w:rsid w:val="002D36C5"/>
  </w:style>
  <w:style w:type="paragraph" w:customStyle="1" w:styleId="AD1A0C6AB2BA454994D732D0F2787948">
    <w:name w:val="AD1A0C6AB2BA454994D732D0F2787948"/>
    <w:rsid w:val="002D36C5"/>
  </w:style>
  <w:style w:type="paragraph" w:customStyle="1" w:styleId="1CE1546B790E426CB52BFAC4DE810CD7">
    <w:name w:val="1CE1546B790E426CB52BFAC4DE810CD7"/>
    <w:rsid w:val="002D36C5"/>
  </w:style>
  <w:style w:type="paragraph" w:customStyle="1" w:styleId="DE2FD920084143AFBBEA5C4D119074D0">
    <w:name w:val="DE2FD920084143AFBBEA5C4D119074D0"/>
    <w:rsid w:val="002D36C5"/>
  </w:style>
  <w:style w:type="paragraph" w:customStyle="1" w:styleId="BDBD1F2BE51A43F6AE39AC5B125CA2A2">
    <w:name w:val="BDBD1F2BE51A43F6AE39AC5B125CA2A2"/>
    <w:rsid w:val="002D36C5"/>
  </w:style>
  <w:style w:type="paragraph" w:customStyle="1" w:styleId="C32E25DBAC6746C1B954C223D739DD1C">
    <w:name w:val="C32E25DBAC6746C1B954C223D739DD1C"/>
    <w:rsid w:val="002D36C5"/>
  </w:style>
  <w:style w:type="paragraph" w:customStyle="1" w:styleId="7B0D9E1DBAF84F30B5A088CA0C6F9177">
    <w:name w:val="7B0D9E1DBAF84F30B5A088CA0C6F9177"/>
    <w:rsid w:val="002D36C5"/>
  </w:style>
  <w:style w:type="paragraph" w:customStyle="1" w:styleId="7192E2178EDB4D849E809936FD349982">
    <w:name w:val="7192E2178EDB4D849E809936FD349982"/>
    <w:rsid w:val="002D36C5"/>
  </w:style>
  <w:style w:type="paragraph" w:customStyle="1" w:styleId="E6A70FD122254C99998E5A6AA798EFBC">
    <w:name w:val="E6A70FD122254C99998E5A6AA798EFBC"/>
    <w:rsid w:val="00573FE7"/>
  </w:style>
  <w:style w:type="paragraph" w:customStyle="1" w:styleId="7CF4C5C3664A4B658693F544FA0889F2">
    <w:name w:val="7CF4C5C3664A4B658693F544FA0889F2"/>
    <w:rsid w:val="00573FE7"/>
  </w:style>
  <w:style w:type="paragraph" w:customStyle="1" w:styleId="4501749AF33548A2BC1E3358B7657BCF">
    <w:name w:val="4501749AF33548A2BC1E3358B7657BCF"/>
    <w:rsid w:val="00573FE7"/>
  </w:style>
  <w:style w:type="paragraph" w:customStyle="1" w:styleId="1C8D87A020C7493883C2C1F069CBF172">
    <w:name w:val="1C8D87A020C7493883C2C1F069CBF172"/>
    <w:rsid w:val="00573FE7"/>
  </w:style>
  <w:style w:type="paragraph" w:customStyle="1" w:styleId="F59D0FBE8E8E4AA28C3DCFCE90B2A363">
    <w:name w:val="F59D0FBE8E8E4AA28C3DCFCE90B2A363"/>
    <w:rsid w:val="00573FE7"/>
  </w:style>
  <w:style w:type="paragraph" w:customStyle="1" w:styleId="39A07DE0693E4FEF99DBAF69E20306ED">
    <w:name w:val="39A07DE0693E4FEF99DBAF69E20306ED"/>
    <w:rsid w:val="00573FE7"/>
  </w:style>
  <w:style w:type="paragraph" w:customStyle="1" w:styleId="EA360A71244A4C30BBFF9B22A181B656">
    <w:name w:val="EA360A71244A4C30BBFF9B22A181B656"/>
    <w:rsid w:val="00573FE7"/>
  </w:style>
  <w:style w:type="paragraph" w:customStyle="1" w:styleId="BA2FF4DD1192444F899A7F210DE906D1">
    <w:name w:val="BA2FF4DD1192444F899A7F210DE906D1"/>
    <w:rsid w:val="00573FE7"/>
  </w:style>
  <w:style w:type="paragraph" w:customStyle="1" w:styleId="BB4DDB8F2A2D45C088F8E65CCC3570B5">
    <w:name w:val="BB4DDB8F2A2D45C088F8E65CCC3570B5"/>
    <w:rsid w:val="00573FE7"/>
  </w:style>
  <w:style w:type="paragraph" w:customStyle="1" w:styleId="8A1D68A8CF544BF4AB086D43A2339C54">
    <w:name w:val="8A1D68A8CF544BF4AB086D43A2339C54"/>
    <w:rsid w:val="00573FE7"/>
  </w:style>
  <w:style w:type="paragraph" w:customStyle="1" w:styleId="95070475C1E64060BF7AD7689D33121A">
    <w:name w:val="95070475C1E64060BF7AD7689D33121A"/>
    <w:rsid w:val="00573FE7"/>
  </w:style>
  <w:style w:type="paragraph" w:customStyle="1" w:styleId="6EF12E3C4F664F1CBB3AFCB22E416F99">
    <w:name w:val="6EF12E3C4F664F1CBB3AFCB22E416F99"/>
    <w:rsid w:val="00573FE7"/>
  </w:style>
  <w:style w:type="paragraph" w:customStyle="1" w:styleId="EAB207C163684F5398F1DF8B4196977F">
    <w:name w:val="EAB207C163684F5398F1DF8B4196977F"/>
    <w:rsid w:val="00C62F5C"/>
  </w:style>
  <w:style w:type="paragraph" w:customStyle="1" w:styleId="8C7E54C55B2E4AD68002264388411165">
    <w:name w:val="8C7E54C55B2E4AD68002264388411165"/>
    <w:rsid w:val="00C62F5C"/>
  </w:style>
  <w:style w:type="paragraph" w:customStyle="1" w:styleId="579859FA81FC42838626D94278A41AD2">
    <w:name w:val="579859FA81FC42838626D94278A41AD2"/>
    <w:rsid w:val="00C62F5C"/>
  </w:style>
  <w:style w:type="paragraph" w:customStyle="1" w:styleId="53DACEFD00AC422C970C0A46420D4F35">
    <w:name w:val="53DACEFD00AC422C970C0A46420D4F35"/>
    <w:rsid w:val="00C62F5C"/>
  </w:style>
  <w:style w:type="paragraph" w:customStyle="1" w:styleId="0350F26384034A83B7C254E1AFA6B5BA">
    <w:name w:val="0350F26384034A83B7C254E1AFA6B5BA"/>
    <w:rsid w:val="00C62F5C"/>
  </w:style>
  <w:style w:type="paragraph" w:customStyle="1" w:styleId="0C0D20C6D5D941E19D17FA7EFF9D48AA">
    <w:name w:val="0C0D20C6D5D941E19D17FA7EFF9D48AA"/>
    <w:rsid w:val="00C62F5C"/>
  </w:style>
  <w:style w:type="paragraph" w:customStyle="1" w:styleId="89DEFA6081594F7DB8A8A7E4C2410DD3">
    <w:name w:val="89DEFA6081594F7DB8A8A7E4C2410DD3"/>
    <w:rsid w:val="00C62F5C"/>
  </w:style>
  <w:style w:type="paragraph" w:customStyle="1" w:styleId="0E939179A0224AF383E642D49CE7C9EF">
    <w:name w:val="0E939179A0224AF383E642D49CE7C9EF"/>
    <w:rsid w:val="00C62F5C"/>
  </w:style>
  <w:style w:type="paragraph" w:customStyle="1" w:styleId="79FEB951692E4EBAB6B600DA92424C18">
    <w:name w:val="79FEB951692E4EBAB6B600DA92424C18"/>
    <w:rsid w:val="00C62F5C"/>
  </w:style>
  <w:style w:type="paragraph" w:customStyle="1" w:styleId="9B73A19D907A4A7E8DD3483BE6B1F0E5">
    <w:name w:val="9B73A19D907A4A7E8DD3483BE6B1F0E5"/>
    <w:rsid w:val="00C62F5C"/>
  </w:style>
  <w:style w:type="paragraph" w:customStyle="1" w:styleId="F8C9F674B5784272848D2DCE423A2C22">
    <w:name w:val="F8C9F674B5784272848D2DCE423A2C22"/>
    <w:rsid w:val="00C62F5C"/>
  </w:style>
  <w:style w:type="paragraph" w:customStyle="1" w:styleId="C5DE8EFB10A9416FB11948C9B261E528">
    <w:name w:val="C5DE8EFB10A9416FB11948C9B261E528"/>
    <w:rsid w:val="00C62F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государственным унитарным предприятием Оренбургской  области</PublishDate>
  <Abstract>ГУП</Abstract>
  <CompanyAddress>ГУП </CompanyAddress>
  <CompanyPhone/>
  <CompanyFax>56№001242860от24.12.2002</CompanyFax>
  <CompanyEmail>г. Орск, Оренбургская обл.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7618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САНАТОРИЙ  «ЮЖНЫЙ УРАЛ</vt:lpstr>
    </vt:vector>
  </TitlesOfParts>
  <Manager>Романов Г.В.</Manager>
  <Company>Оренбургской области</Company>
  <LinksUpToDate>false</LinksUpToDate>
  <CharactersWithSpaces>50940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САНАТОРИЙ  «ЮЖНЫЙ УРАЛ</dc:title>
  <dc:subject>Оренбургская обл., г. Орск, ул. Докучаева, д. 2                        ИНН 5614009029, КПП 561401001, ОГРН 1025601936282 ОКПО 23976583   р/с 40602810946310120060 , ОТДЕЛЕНИЕ № 8623 СБЕРБАНКА РОССИИ Г, ОРЕНБУРГ,                        к/с  30101810600000000601 ,   БИК   045354601</dc:subject>
  <dc:creator>директора Романова Георгия Валентиновича</dc:creator>
  <cp:keywords>, выполняемые: при осуществлении доврачебной медицинской помощи по: акушерскому делу, диетологии, лечебной физкультуре и спортивной медицине, медицинскому массажу, организации сестринского дела, сестринскому делу, сестринскому делу в педиатрии, стоматологии, физиотерапии;при осуществлении стационарной медицинской помощи, в том числе при осуществлении первичной медико-санитарной помощи по: восстановительной медицине, экспертизе временной нетрудоспособности;при осуществлении санаторно-курортной помощи по: акушерству и гинекологии (за исключением использования вспомогательных репродуктивных технологий), восстановительной медицине, гастроэнтерологии, кардиологии, неврологии, оториноларингологии (за исключением кохлеарной имплантации), организации здравоохранения и общественному здоровью, педиатрии, профпатологии, пульмонологии, рефлексотерапии, терапии, травматологии и ортопедии, физиотерапии, экспертизе временной нетрудоспособности, экспертизе качества медицинской помощи, эндокринологии</cp:keywords>
  <dc:description>ГУП</dc:description>
  <cp:lastModifiedBy>(User)</cp:lastModifiedBy>
  <cp:revision>4</cp:revision>
  <cp:lastPrinted>2017-08-03T04:33:00Z</cp:lastPrinted>
  <dcterms:created xsi:type="dcterms:W3CDTF">2017-08-02T09:07:00Z</dcterms:created>
  <dcterms:modified xsi:type="dcterms:W3CDTF">2017-08-03T06:24:00Z</dcterms:modified>
  <cp:category>ГОСУДАРСТВЕННОЕ УНИТАРНОЕ ПРЕДПРИЯТИЕ ОРЕНБУРГКОЙ ОБЛАСТИ</cp:category>
  <cp:contentStatus>ФС-56-01-000772от11.09.2012г., выданной Управлением Росздравнадзора по Оренбургской области  (ул. Гая, 14, г. Оренбург, 4600008; тел.(353) 277-57-88)</cp:contentStatus>
</cp:coreProperties>
</file>